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15" w:rsidRDefault="00BE1215" w:rsidP="00BE1215">
      <w:pPr>
        <w:pStyle w:val="NoSpacing"/>
        <w:rPr>
          <w:b/>
          <w:color w:val="404040"/>
          <w:sz w:val="22"/>
          <w:szCs w:val="2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12F6B5" wp14:editId="628F495B">
                <wp:simplePos x="0" y="0"/>
                <wp:positionH relativeFrom="column">
                  <wp:posOffset>5703570</wp:posOffset>
                </wp:positionH>
                <wp:positionV relativeFrom="paragraph">
                  <wp:posOffset>-699770</wp:posOffset>
                </wp:positionV>
                <wp:extent cx="781050" cy="29273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215" w:rsidRPr="00077848" w:rsidRDefault="00BE1215" w:rsidP="00BE1215">
                            <w:pPr>
                              <w:rPr>
                                <w:b/>
                              </w:rPr>
                            </w:pPr>
                            <w:r w:rsidRPr="00077848">
                              <w:rPr>
                                <w:b/>
                              </w:rPr>
                              <w:t>EK-1</w:t>
                            </w:r>
                            <w:r w:rsidR="00715892"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12F6B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49.1pt;margin-top:-55.1pt;width:61.5pt;height: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RVbgQIAAA4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" stroked="f">
                <v:textbox>
                  <w:txbxContent>
                    <w:p w:rsidR="00BE1215" w:rsidRPr="00077848" w:rsidRDefault="00BE1215" w:rsidP="00BE1215">
                      <w:pPr>
                        <w:rPr>
                          <w:b/>
                        </w:rPr>
                      </w:pPr>
                      <w:r w:rsidRPr="00077848">
                        <w:rPr>
                          <w:b/>
                        </w:rPr>
                        <w:t>EK-1</w:t>
                      </w:r>
                      <w:r w:rsidR="00715892"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27DE982A" wp14:editId="21804B31">
            <wp:simplePos x="0" y="0"/>
            <wp:positionH relativeFrom="margin">
              <wp:posOffset>2236470</wp:posOffset>
            </wp:positionH>
            <wp:positionV relativeFrom="margin">
              <wp:posOffset>-645160</wp:posOffset>
            </wp:positionV>
            <wp:extent cx="1223645" cy="785495"/>
            <wp:effectExtent l="19050" t="0" r="0" b="0"/>
            <wp:wrapSquare wrapText="bothSides"/>
            <wp:docPr id="2" name="Picture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215" w:rsidRPr="009D0F73" w:rsidRDefault="00BE1215" w:rsidP="00BE1215">
      <w:pPr>
        <w:pStyle w:val="Header"/>
        <w:rPr>
          <w:b/>
          <w:color w:val="BFBFBF"/>
          <w:sz w:val="16"/>
          <w:szCs w:val="16"/>
        </w:rPr>
      </w:pPr>
    </w:p>
    <w:p w:rsidR="00BE1215" w:rsidRPr="009D0F73" w:rsidRDefault="00BE1215" w:rsidP="00BE1215">
      <w:pPr>
        <w:pStyle w:val="Header"/>
        <w:jc w:val="center"/>
        <w:rPr>
          <w:b/>
          <w:color w:val="BFBFBF"/>
          <w:sz w:val="16"/>
          <w:szCs w:val="16"/>
        </w:rPr>
      </w:pPr>
      <w:r w:rsidRPr="009D0F73">
        <w:rPr>
          <w:b/>
          <w:color w:val="BFBFBF"/>
          <w:sz w:val="16"/>
          <w:szCs w:val="16"/>
        </w:rPr>
        <w:t>Türkiye İhracat Kredi Bankası A.Ş.</w:t>
      </w:r>
    </w:p>
    <w:p w:rsidR="00BE1215" w:rsidRPr="009D0F73" w:rsidRDefault="00BE1215" w:rsidP="00BE1215">
      <w:pPr>
        <w:pStyle w:val="Header"/>
        <w:jc w:val="center"/>
        <w:rPr>
          <w:b/>
          <w:color w:val="BFBFBF"/>
          <w:sz w:val="16"/>
          <w:szCs w:val="16"/>
        </w:rPr>
      </w:pPr>
      <w:r w:rsidRPr="009D0F73">
        <w:rPr>
          <w:b/>
          <w:color w:val="BFBFBF"/>
          <w:sz w:val="16"/>
          <w:szCs w:val="16"/>
        </w:rPr>
        <w:t xml:space="preserve">Saray Mah. Ahmet Tevfik İleri Cad. No:19 34768 Ümraniye-İstanbul Ticaret Sicil Memurluğu: İstanbul ▪ Ticaret Sicil No: 845859 </w:t>
      </w:r>
    </w:p>
    <w:p w:rsidR="00BE1215" w:rsidRDefault="00BE1215" w:rsidP="00BE1215">
      <w:pPr>
        <w:pStyle w:val="Header"/>
        <w:jc w:val="center"/>
        <w:rPr>
          <w:b/>
          <w:color w:val="BFBFBF"/>
          <w:sz w:val="16"/>
          <w:szCs w:val="16"/>
        </w:rPr>
      </w:pPr>
      <w:r w:rsidRPr="009D0F73">
        <w:rPr>
          <w:b/>
          <w:color w:val="BFBFBF"/>
          <w:sz w:val="16"/>
          <w:szCs w:val="16"/>
        </w:rPr>
        <w:t>www.eximbank.gov.tr</w:t>
      </w:r>
    </w:p>
    <w:p w:rsidR="00BE1215" w:rsidRPr="009D0F73" w:rsidRDefault="00BE1215" w:rsidP="00BE1215">
      <w:pPr>
        <w:pStyle w:val="Header"/>
        <w:jc w:val="center"/>
        <w:rPr>
          <w:b/>
          <w:color w:val="BFBFBF"/>
          <w:sz w:val="16"/>
          <w:szCs w:val="16"/>
        </w:rPr>
      </w:pPr>
    </w:p>
    <w:p w:rsidR="00BE1215" w:rsidRPr="003B7C6B" w:rsidRDefault="00BE1215" w:rsidP="00BE1215">
      <w:pPr>
        <w:pStyle w:val="NoSpacing"/>
        <w:jc w:val="center"/>
        <w:rPr>
          <w:b/>
          <w:color w:val="000000"/>
          <w:sz w:val="26"/>
          <w:szCs w:val="26"/>
        </w:rPr>
      </w:pPr>
      <w:r w:rsidRPr="003B7C6B">
        <w:rPr>
          <w:b/>
          <w:color w:val="000000"/>
          <w:sz w:val="26"/>
          <w:szCs w:val="26"/>
        </w:rPr>
        <w:t>TÜRK EXİMBANK SEVK ÖNCESİ İHRACAT KREDİLERİ</w:t>
      </w:r>
    </w:p>
    <w:p w:rsidR="004A1156" w:rsidRPr="003B7C6B" w:rsidRDefault="004A1156" w:rsidP="00BE1215">
      <w:pPr>
        <w:pStyle w:val="NoSpacing"/>
        <w:jc w:val="center"/>
        <w:rPr>
          <w:b/>
          <w:color w:val="000000"/>
          <w:sz w:val="26"/>
          <w:szCs w:val="26"/>
        </w:rPr>
      </w:pPr>
      <w:r w:rsidRPr="003B7C6B">
        <w:rPr>
          <w:b/>
          <w:color w:val="000000"/>
          <w:sz w:val="26"/>
          <w:szCs w:val="26"/>
        </w:rPr>
        <w:t>(DÖVİZ KAZANDIRICI HİZMETLER)</w:t>
      </w:r>
    </w:p>
    <w:p w:rsidR="00D27BBF" w:rsidRPr="003B7C6B" w:rsidRDefault="00BE1215" w:rsidP="00715892">
      <w:pPr>
        <w:pStyle w:val="NoSpacing"/>
        <w:jc w:val="center"/>
        <w:rPr>
          <w:b/>
          <w:color w:val="000000"/>
          <w:sz w:val="26"/>
          <w:szCs w:val="26"/>
        </w:rPr>
      </w:pPr>
      <w:r w:rsidRPr="003B7C6B">
        <w:rPr>
          <w:b/>
          <w:color w:val="000000"/>
          <w:sz w:val="26"/>
          <w:szCs w:val="26"/>
        </w:rPr>
        <w:t xml:space="preserve"> KREDİ TALEP FORMU</w:t>
      </w:r>
    </w:p>
    <w:p w:rsidR="00D27BBF" w:rsidRDefault="00D27BBF" w:rsidP="00BE1215">
      <w:pPr>
        <w:pStyle w:val="NoSpacing"/>
        <w:jc w:val="center"/>
        <w:rPr>
          <w:b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551"/>
        <w:gridCol w:w="1456"/>
        <w:gridCol w:w="2411"/>
      </w:tblGrid>
      <w:tr w:rsidR="00D27BBF" w:rsidRPr="00AE0D6B" w:rsidTr="00D37B6E">
        <w:tc>
          <w:tcPr>
            <w:tcW w:w="9674" w:type="dxa"/>
            <w:gridSpan w:val="4"/>
          </w:tcPr>
          <w:p w:rsidR="00D27BBF" w:rsidRPr="00AE0D6B" w:rsidRDefault="00D27BBF" w:rsidP="00671363">
            <w:pPr>
              <w:jc w:val="center"/>
              <w:rPr>
                <w:b/>
              </w:rPr>
            </w:pPr>
            <w:r w:rsidRPr="00AE0D6B">
              <w:rPr>
                <w:b/>
              </w:rPr>
              <w:t>FİRMA BİLGİLERİ</w:t>
            </w:r>
          </w:p>
        </w:tc>
      </w:tr>
      <w:tr w:rsidR="00D27BBF" w:rsidTr="00D37B6E">
        <w:tc>
          <w:tcPr>
            <w:tcW w:w="3256" w:type="dxa"/>
          </w:tcPr>
          <w:p w:rsidR="00D27BBF" w:rsidRDefault="00D27BBF" w:rsidP="0067136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Firma </w:t>
            </w:r>
            <w:r w:rsidR="008614D8">
              <w:rPr>
                <w:color w:val="000000" w:themeColor="text1"/>
              </w:rPr>
              <w:t>Unvanı</w:t>
            </w:r>
          </w:p>
        </w:tc>
        <w:tc>
          <w:tcPr>
            <w:tcW w:w="6418" w:type="dxa"/>
            <w:gridSpan w:val="3"/>
          </w:tcPr>
          <w:p w:rsidR="00D27BBF" w:rsidRDefault="00D27BBF" w:rsidP="00671363">
            <w:pPr>
              <w:jc w:val="both"/>
              <w:rPr>
                <w:color w:val="000000" w:themeColor="text1"/>
              </w:rPr>
            </w:pPr>
          </w:p>
        </w:tc>
      </w:tr>
      <w:tr w:rsidR="00D37B6E" w:rsidTr="00794F7F">
        <w:tc>
          <w:tcPr>
            <w:tcW w:w="3256" w:type="dxa"/>
          </w:tcPr>
          <w:p w:rsidR="00D37B6E" w:rsidRDefault="00D37B6E" w:rsidP="00671363">
            <w:pPr>
              <w:jc w:val="both"/>
              <w:rPr>
                <w:color w:val="000000" w:themeColor="text1"/>
              </w:rPr>
            </w:pPr>
            <w:r w:rsidRPr="00D27BBF">
              <w:rPr>
                <w:color w:val="000000" w:themeColor="text1"/>
              </w:rPr>
              <w:t>Eximbank Firma Kodu</w:t>
            </w:r>
          </w:p>
        </w:tc>
        <w:tc>
          <w:tcPr>
            <w:tcW w:w="6418" w:type="dxa"/>
            <w:gridSpan w:val="3"/>
          </w:tcPr>
          <w:p w:rsidR="00D37B6E" w:rsidRDefault="00D37B6E" w:rsidP="0067136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</w:t>
            </w:r>
          </w:p>
        </w:tc>
      </w:tr>
      <w:tr w:rsidR="00D37B6E" w:rsidTr="00D37B6E">
        <w:tc>
          <w:tcPr>
            <w:tcW w:w="3256" w:type="dxa"/>
          </w:tcPr>
          <w:p w:rsidR="00D37B6E" w:rsidRDefault="00D37B6E" w:rsidP="0067136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Vergi Dairesi</w:t>
            </w:r>
          </w:p>
        </w:tc>
        <w:tc>
          <w:tcPr>
            <w:tcW w:w="2551" w:type="dxa"/>
          </w:tcPr>
          <w:p w:rsidR="00D37B6E" w:rsidRDefault="00D37B6E" w:rsidP="006713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56" w:type="dxa"/>
          </w:tcPr>
          <w:p w:rsidR="00D37B6E" w:rsidRDefault="00D37B6E" w:rsidP="0067136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VKN/TCKN</w:t>
            </w:r>
          </w:p>
        </w:tc>
        <w:tc>
          <w:tcPr>
            <w:tcW w:w="2411" w:type="dxa"/>
          </w:tcPr>
          <w:p w:rsidR="00D37B6E" w:rsidRDefault="00D37B6E" w:rsidP="00671363">
            <w:pPr>
              <w:jc w:val="both"/>
              <w:rPr>
                <w:color w:val="000000" w:themeColor="text1"/>
              </w:rPr>
            </w:pPr>
          </w:p>
        </w:tc>
      </w:tr>
      <w:tr w:rsidR="00D37B6E" w:rsidTr="0026075B">
        <w:tc>
          <w:tcPr>
            <w:tcW w:w="3256" w:type="dxa"/>
          </w:tcPr>
          <w:p w:rsidR="00D37B6E" w:rsidRDefault="00D37B6E" w:rsidP="0067136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Adres No</w:t>
            </w:r>
          </w:p>
        </w:tc>
        <w:tc>
          <w:tcPr>
            <w:tcW w:w="6418" w:type="dxa"/>
            <w:gridSpan w:val="3"/>
          </w:tcPr>
          <w:p w:rsidR="00D37B6E" w:rsidRDefault="00D37B6E" w:rsidP="00671363">
            <w:pPr>
              <w:jc w:val="both"/>
              <w:rPr>
                <w:color w:val="000000" w:themeColor="text1"/>
              </w:rPr>
            </w:pPr>
          </w:p>
        </w:tc>
      </w:tr>
      <w:tr w:rsidR="00D27BBF" w:rsidTr="00D37B6E">
        <w:tc>
          <w:tcPr>
            <w:tcW w:w="3256" w:type="dxa"/>
          </w:tcPr>
          <w:p w:rsidR="00D27BBF" w:rsidRDefault="00D27BBF" w:rsidP="0067136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Adres Bilgileri</w:t>
            </w:r>
            <w:r w:rsidR="002B3424">
              <w:rPr>
                <w:color w:val="000000" w:themeColor="text1"/>
              </w:rPr>
              <w:t xml:space="preserve"> *</w:t>
            </w:r>
          </w:p>
          <w:p w:rsidR="00D27BBF" w:rsidRDefault="00D27BBF" w:rsidP="006713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6418" w:type="dxa"/>
            <w:gridSpan w:val="3"/>
          </w:tcPr>
          <w:p w:rsidR="00D27BBF" w:rsidRDefault="00D27BBF" w:rsidP="00671363">
            <w:pPr>
              <w:jc w:val="both"/>
              <w:rPr>
                <w:color w:val="000000" w:themeColor="text1"/>
              </w:rPr>
            </w:pPr>
          </w:p>
        </w:tc>
      </w:tr>
      <w:tr w:rsidR="00D27BBF" w:rsidTr="00D37B6E">
        <w:tc>
          <w:tcPr>
            <w:tcW w:w="3256" w:type="dxa"/>
          </w:tcPr>
          <w:p w:rsidR="00D27BBF" w:rsidRDefault="00D27BBF" w:rsidP="0067136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Telefon/Faks/E-posta</w:t>
            </w:r>
          </w:p>
        </w:tc>
        <w:tc>
          <w:tcPr>
            <w:tcW w:w="6418" w:type="dxa"/>
            <w:gridSpan w:val="3"/>
          </w:tcPr>
          <w:p w:rsidR="00D27BBF" w:rsidRDefault="00D27BBF" w:rsidP="00671363">
            <w:pPr>
              <w:jc w:val="both"/>
              <w:rPr>
                <w:color w:val="000000" w:themeColor="text1"/>
              </w:rPr>
            </w:pPr>
          </w:p>
        </w:tc>
      </w:tr>
      <w:tr w:rsidR="00D27BBF" w:rsidTr="00D37B6E">
        <w:tc>
          <w:tcPr>
            <w:tcW w:w="3256" w:type="dxa"/>
          </w:tcPr>
          <w:p w:rsidR="00D27BBF" w:rsidRDefault="009A7ACD" w:rsidP="0067136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Firma Yetkilisi</w:t>
            </w:r>
          </w:p>
        </w:tc>
        <w:tc>
          <w:tcPr>
            <w:tcW w:w="6418" w:type="dxa"/>
            <w:gridSpan w:val="3"/>
          </w:tcPr>
          <w:p w:rsidR="00D27BBF" w:rsidRDefault="00D27BBF" w:rsidP="00671363">
            <w:pPr>
              <w:jc w:val="both"/>
              <w:rPr>
                <w:color w:val="000000" w:themeColor="text1"/>
              </w:rPr>
            </w:pPr>
          </w:p>
        </w:tc>
      </w:tr>
      <w:tr w:rsidR="00715892" w:rsidTr="00D37B6E">
        <w:tc>
          <w:tcPr>
            <w:tcW w:w="3256" w:type="dxa"/>
          </w:tcPr>
          <w:p w:rsidR="00715892" w:rsidRDefault="00715892" w:rsidP="0067136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Ticaret Sicil Gazetesi Bilgileri</w:t>
            </w:r>
          </w:p>
          <w:p w:rsidR="00715892" w:rsidRDefault="00715892" w:rsidP="00671363">
            <w:pPr>
              <w:jc w:val="both"/>
              <w:rPr>
                <w:color w:val="000000" w:themeColor="text1"/>
              </w:rPr>
            </w:pPr>
            <w:r w:rsidRPr="00E64CC9">
              <w:rPr>
                <w:i/>
                <w:color w:val="000000" w:themeColor="text1"/>
              </w:rPr>
              <w:t xml:space="preserve">(Firma </w:t>
            </w:r>
            <w:r w:rsidR="008614D8" w:rsidRPr="00E64CC9">
              <w:rPr>
                <w:i/>
                <w:color w:val="000000" w:themeColor="text1"/>
              </w:rPr>
              <w:t>Unvanının</w:t>
            </w:r>
            <w:r w:rsidRPr="00E64CC9">
              <w:rPr>
                <w:i/>
                <w:color w:val="000000" w:themeColor="text1"/>
              </w:rPr>
              <w:t xml:space="preserve"> Yer aldığı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551" w:type="dxa"/>
          </w:tcPr>
          <w:p w:rsidR="00715892" w:rsidRDefault="00715892">
            <w:pPr>
              <w:spacing w:after="160"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Tarih:</w:t>
            </w:r>
          </w:p>
          <w:p w:rsidR="00715892" w:rsidRDefault="00715892" w:rsidP="006713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67" w:type="dxa"/>
            <w:gridSpan w:val="2"/>
          </w:tcPr>
          <w:p w:rsidR="00715892" w:rsidRDefault="00715892">
            <w:pPr>
              <w:spacing w:after="160"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No:</w:t>
            </w:r>
          </w:p>
          <w:p w:rsidR="00715892" w:rsidRDefault="00715892" w:rsidP="00671363">
            <w:pPr>
              <w:jc w:val="both"/>
              <w:rPr>
                <w:color w:val="000000" w:themeColor="text1"/>
              </w:rPr>
            </w:pPr>
          </w:p>
        </w:tc>
      </w:tr>
      <w:tr w:rsidR="00E64CC9" w:rsidTr="00D37B6E">
        <w:trPr>
          <w:trHeight w:val="1995"/>
        </w:trPr>
        <w:tc>
          <w:tcPr>
            <w:tcW w:w="9674" w:type="dxa"/>
            <w:gridSpan w:val="4"/>
          </w:tcPr>
          <w:p w:rsidR="00E64CC9" w:rsidRDefault="00D37B6E" w:rsidP="00070B9C">
            <w:pPr>
              <w:spacing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Firma Tipi</w:t>
            </w:r>
          </w:p>
          <w:p w:rsidR="00E64CC9" w:rsidRDefault="000768FC" w:rsidP="00E64CC9">
            <w:pPr>
              <w:pStyle w:val="NoSpacing"/>
              <w:tabs>
                <w:tab w:val="left" w:pos="3969"/>
              </w:tabs>
              <w:spacing w:before="60" w:after="100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</w:rPr>
                <w:id w:val="187888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3E4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5013E4">
              <w:rPr>
                <w:sz w:val="22"/>
                <w:szCs w:val="22"/>
              </w:rPr>
              <w:t xml:space="preserve">   </w:t>
            </w:r>
            <w:r w:rsidR="005013E4">
              <w:rPr>
                <w:sz w:val="22"/>
              </w:rPr>
              <w:t xml:space="preserve"> </w:t>
            </w:r>
            <w:r w:rsidR="00E64CC9">
              <w:rPr>
                <w:sz w:val="22"/>
                <w:szCs w:val="22"/>
              </w:rPr>
              <w:t>T</w:t>
            </w:r>
            <w:r w:rsidR="00E64CC9" w:rsidRPr="00D52286">
              <w:rPr>
                <w:sz w:val="22"/>
                <w:szCs w:val="22"/>
                <w:u w:val="single"/>
              </w:rPr>
              <w:t>urizm</w:t>
            </w:r>
            <w:r w:rsidR="00E64CC9" w:rsidRPr="00D52286">
              <w:rPr>
                <w:b/>
                <w:sz w:val="22"/>
                <w:szCs w:val="22"/>
                <w:u w:val="single"/>
              </w:rPr>
              <w:t xml:space="preserve">  </w:t>
            </w:r>
            <w:r w:rsidR="00E64CC9">
              <w:rPr>
                <w:b/>
                <w:sz w:val="22"/>
                <w:szCs w:val="22"/>
              </w:rPr>
              <w:t xml:space="preserve">                                                 </w:t>
            </w:r>
            <w:sdt>
              <w:sdtPr>
                <w:rPr>
                  <w:b/>
                  <w:sz w:val="22"/>
                </w:rPr>
                <w:id w:val="38776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3E4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5013E4">
              <w:rPr>
                <w:sz w:val="22"/>
                <w:szCs w:val="22"/>
              </w:rPr>
              <w:t xml:space="preserve">   </w:t>
            </w:r>
            <w:r w:rsidR="005013E4">
              <w:rPr>
                <w:sz w:val="22"/>
              </w:rPr>
              <w:t xml:space="preserve"> </w:t>
            </w:r>
            <w:r w:rsidR="00E64CC9" w:rsidRPr="00D52286">
              <w:rPr>
                <w:sz w:val="22"/>
                <w:szCs w:val="22"/>
                <w:u w:val="single"/>
              </w:rPr>
              <w:t>Uluslararası Nakliyat</w:t>
            </w:r>
            <w:r w:rsidR="00E64CC9" w:rsidRPr="00BC465B">
              <w:rPr>
                <w:sz w:val="22"/>
                <w:szCs w:val="22"/>
              </w:rPr>
              <w:t xml:space="preserve"> </w:t>
            </w:r>
            <w:r w:rsidR="00E64CC9">
              <w:rPr>
                <w:sz w:val="22"/>
                <w:szCs w:val="22"/>
              </w:rPr>
              <w:t xml:space="preserve">       </w:t>
            </w:r>
            <w:r w:rsidR="00E64CC9">
              <w:rPr>
                <w:b/>
                <w:sz w:val="22"/>
                <w:szCs w:val="22"/>
              </w:rPr>
              <w:t xml:space="preserve">             </w:t>
            </w:r>
            <w:sdt>
              <w:sdtPr>
                <w:rPr>
                  <w:b/>
                  <w:sz w:val="22"/>
                </w:rPr>
                <w:id w:val="130951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3E4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5013E4">
              <w:rPr>
                <w:sz w:val="22"/>
                <w:szCs w:val="22"/>
              </w:rPr>
              <w:t xml:space="preserve">   </w:t>
            </w:r>
            <w:r w:rsidR="005013E4">
              <w:rPr>
                <w:sz w:val="22"/>
              </w:rPr>
              <w:t xml:space="preserve"> </w:t>
            </w:r>
            <w:r w:rsidR="00E64CC9" w:rsidRPr="00D52286">
              <w:rPr>
                <w:sz w:val="22"/>
                <w:szCs w:val="22"/>
                <w:u w:val="single"/>
              </w:rPr>
              <w:t xml:space="preserve">Diğer   </w:t>
            </w:r>
          </w:p>
          <w:p w:rsidR="00E64CC9" w:rsidRDefault="00E64CC9" w:rsidP="00E64CC9">
            <w:pPr>
              <w:pStyle w:val="NoSpacing"/>
              <w:tabs>
                <w:tab w:val="left" w:pos="3969"/>
              </w:tabs>
              <w:spacing w:before="60" w:after="10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sdt>
              <w:sdtPr>
                <w:rPr>
                  <w:b/>
                  <w:sz w:val="22"/>
                </w:rPr>
                <w:id w:val="75617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3E4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5013E4">
              <w:rPr>
                <w:sz w:val="22"/>
                <w:szCs w:val="22"/>
              </w:rPr>
              <w:t xml:space="preserve">   </w:t>
            </w:r>
            <w:r w:rsidR="005013E4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 xml:space="preserve">Özel Havayolu Şirketi                          </w:t>
            </w:r>
            <w:sdt>
              <w:sdtPr>
                <w:rPr>
                  <w:b/>
                  <w:sz w:val="22"/>
                </w:rPr>
                <w:id w:val="-184330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3E4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5013E4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Denizyolu                                     </w:t>
            </w:r>
            <w:r w:rsidR="00070B9C">
              <w:rPr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</w:rPr>
                <w:id w:val="102498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3E4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5013E4">
              <w:rPr>
                <w:sz w:val="22"/>
                <w:szCs w:val="22"/>
              </w:rPr>
              <w:t xml:space="preserve">   </w:t>
            </w:r>
            <w:r w:rsidR="005013E4">
              <w:rPr>
                <w:sz w:val="22"/>
              </w:rPr>
              <w:t xml:space="preserve"> </w:t>
            </w:r>
            <w:r w:rsidR="00070B9C">
              <w:rPr>
                <w:sz w:val="22"/>
                <w:szCs w:val="22"/>
              </w:rPr>
              <w:t>Müteahhitlik</w:t>
            </w:r>
          </w:p>
          <w:p w:rsidR="00E64CC9" w:rsidRDefault="005013E4" w:rsidP="00E64CC9">
            <w:pPr>
              <w:pStyle w:val="NoSpacing"/>
              <w:tabs>
                <w:tab w:val="left" w:pos="3969"/>
              </w:tabs>
              <w:spacing w:before="60" w:after="10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E64CC9">
              <w:rPr>
                <w:b/>
                <w:sz w:val="22"/>
                <w:szCs w:val="22"/>
              </w:rPr>
              <w:t xml:space="preserve">  </w:t>
            </w:r>
            <w:sdt>
              <w:sdtPr>
                <w:rPr>
                  <w:b/>
                  <w:sz w:val="22"/>
                </w:rPr>
                <w:id w:val="208764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</w:rPr>
              <w:t xml:space="preserve"> </w:t>
            </w:r>
            <w:r w:rsidR="00E64CC9">
              <w:rPr>
                <w:sz w:val="22"/>
                <w:szCs w:val="22"/>
              </w:rPr>
              <w:t xml:space="preserve">Seyahat </w:t>
            </w:r>
            <w:r w:rsidR="008614D8">
              <w:rPr>
                <w:sz w:val="22"/>
                <w:szCs w:val="22"/>
              </w:rPr>
              <w:t>Acentesi</w:t>
            </w:r>
            <w:r w:rsidR="00E64CC9">
              <w:rPr>
                <w:sz w:val="22"/>
                <w:szCs w:val="22"/>
              </w:rPr>
              <w:t xml:space="preserve"> / Tur Operatörü        </w:t>
            </w:r>
            <w:sdt>
              <w:sdtPr>
                <w:rPr>
                  <w:b/>
                  <w:sz w:val="22"/>
                </w:rPr>
                <w:id w:val="-137360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 </w:t>
            </w:r>
            <w:r w:rsidR="00E64CC9">
              <w:rPr>
                <w:sz w:val="22"/>
                <w:szCs w:val="22"/>
              </w:rPr>
              <w:t xml:space="preserve">Havayolu                                      </w:t>
            </w:r>
            <w:r w:rsidR="00070B9C">
              <w:rPr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</w:rPr>
                <w:id w:val="46339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</w:rPr>
              <w:t xml:space="preserve"> </w:t>
            </w:r>
            <w:r w:rsidR="00E64CC9">
              <w:rPr>
                <w:sz w:val="22"/>
                <w:szCs w:val="22"/>
              </w:rPr>
              <w:t xml:space="preserve">Müşavirlik                                                                                         </w:t>
            </w:r>
          </w:p>
          <w:p w:rsidR="00E64CC9" w:rsidRDefault="005013E4" w:rsidP="00E64CC9">
            <w:pPr>
              <w:pStyle w:val="NoSpacing"/>
              <w:tabs>
                <w:tab w:val="left" w:pos="3969"/>
              </w:tabs>
              <w:spacing w:before="60" w:after="10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sdt>
              <w:sdtPr>
                <w:rPr>
                  <w:b/>
                  <w:sz w:val="22"/>
                </w:rPr>
                <w:id w:val="68610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</w:rPr>
              <w:t xml:space="preserve"> </w:t>
            </w:r>
            <w:r w:rsidR="00E64CC9">
              <w:rPr>
                <w:sz w:val="22"/>
                <w:szCs w:val="22"/>
              </w:rPr>
              <w:t xml:space="preserve">Turizm İşletmesi                                   </w:t>
            </w:r>
            <w:sdt>
              <w:sdtPr>
                <w:rPr>
                  <w:b/>
                  <w:sz w:val="22"/>
                </w:rPr>
                <w:id w:val="163181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 </w:t>
            </w:r>
            <w:r w:rsidR="00E64CC9">
              <w:rPr>
                <w:sz w:val="22"/>
                <w:szCs w:val="22"/>
              </w:rPr>
              <w:t xml:space="preserve">Karayolu            </w:t>
            </w:r>
            <w:r w:rsidR="00E64CC9">
              <w:rPr>
                <w:sz w:val="22"/>
                <w:szCs w:val="22"/>
              </w:rPr>
              <w:tab/>
              <w:t xml:space="preserve">                </w:t>
            </w:r>
            <w:sdt>
              <w:sdtPr>
                <w:rPr>
                  <w:b/>
                  <w:sz w:val="22"/>
                </w:rPr>
                <w:id w:val="-173955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</w:rPr>
              <w:t xml:space="preserve"> </w:t>
            </w:r>
            <w:r w:rsidR="00E64CC9">
              <w:rPr>
                <w:sz w:val="22"/>
                <w:szCs w:val="22"/>
              </w:rPr>
              <w:t>Mühendislik</w:t>
            </w:r>
          </w:p>
          <w:p w:rsidR="00E64CC9" w:rsidRDefault="00E64CC9" w:rsidP="00E64CC9">
            <w:pPr>
              <w:pStyle w:val="NoSpacing"/>
              <w:tabs>
                <w:tab w:val="left" w:pos="3969"/>
              </w:tabs>
              <w:spacing w:before="6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</w:t>
            </w:r>
            <w:sdt>
              <w:sdtPr>
                <w:rPr>
                  <w:b/>
                  <w:sz w:val="22"/>
                </w:rPr>
                <w:id w:val="-21751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3E4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5013E4">
              <w:rPr>
                <w:sz w:val="22"/>
                <w:szCs w:val="22"/>
              </w:rPr>
              <w:t xml:space="preserve">   </w:t>
            </w:r>
            <w:r w:rsidR="005013E4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Sağlık Hizmetleri</w:t>
            </w:r>
          </w:p>
          <w:p w:rsidR="00070B9C" w:rsidRDefault="00070B9C" w:rsidP="00E64CC9">
            <w:pPr>
              <w:pStyle w:val="NoSpacing"/>
              <w:tabs>
                <w:tab w:val="left" w:pos="3969"/>
              </w:tabs>
              <w:spacing w:before="60" w:after="10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</w:t>
            </w:r>
            <w:sdt>
              <w:sdtPr>
                <w:rPr>
                  <w:b/>
                  <w:sz w:val="22"/>
                </w:rPr>
                <w:id w:val="-208443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3E4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5013E4">
              <w:rPr>
                <w:sz w:val="22"/>
                <w:szCs w:val="22"/>
              </w:rPr>
              <w:t xml:space="preserve">   </w:t>
            </w:r>
            <w:r w:rsidR="005013E4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Bakım/Onarım                                                                                                </w:t>
            </w:r>
          </w:p>
          <w:p w:rsidR="008614D8" w:rsidRDefault="00E64CC9" w:rsidP="00E64CC9">
            <w:pPr>
              <w:pStyle w:val="NoSpacing"/>
              <w:tabs>
                <w:tab w:val="left" w:pos="3969"/>
              </w:tabs>
              <w:spacing w:before="60" w:after="10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</w:t>
            </w:r>
            <w:sdt>
              <w:sdtPr>
                <w:rPr>
                  <w:b/>
                  <w:sz w:val="22"/>
                </w:rPr>
                <w:id w:val="176348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3E4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5013E4">
              <w:rPr>
                <w:sz w:val="22"/>
                <w:szCs w:val="22"/>
              </w:rPr>
              <w:t xml:space="preserve">   </w:t>
            </w:r>
            <w:r w:rsidR="005013E4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Yazılım</w:t>
            </w:r>
          </w:p>
          <w:p w:rsidR="00E64CC9" w:rsidRPr="00E64CC9" w:rsidRDefault="00E64CC9" w:rsidP="008614D8">
            <w:pPr>
              <w:pStyle w:val="NoSpacing"/>
              <w:tabs>
                <w:tab w:val="left" w:pos="3969"/>
                <w:tab w:val="left" w:pos="4248"/>
                <w:tab w:val="left" w:pos="7380"/>
              </w:tabs>
              <w:spacing w:before="60" w:after="10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 w:rsidR="008614D8">
              <w:rPr>
                <w:b/>
                <w:sz w:val="22"/>
                <w:szCs w:val="22"/>
              </w:rPr>
              <w:t xml:space="preserve">                                                       </w:t>
            </w:r>
            <w:sdt>
              <w:sdtPr>
                <w:rPr>
                  <w:b/>
                  <w:sz w:val="22"/>
                </w:rPr>
                <w:id w:val="-144923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3E4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5013E4">
              <w:rPr>
                <w:sz w:val="22"/>
                <w:szCs w:val="22"/>
              </w:rPr>
              <w:t xml:space="preserve">   </w:t>
            </w:r>
            <w:r w:rsidR="005013E4">
              <w:rPr>
                <w:sz w:val="22"/>
              </w:rPr>
              <w:t xml:space="preserve"> </w:t>
            </w:r>
            <w:r w:rsidR="00A0774A">
              <w:rPr>
                <w:sz w:val="22"/>
                <w:szCs w:val="22"/>
              </w:rPr>
              <w:t>Haber Satışları</w:t>
            </w:r>
          </w:p>
        </w:tc>
      </w:tr>
    </w:tbl>
    <w:p w:rsidR="00ED59D8" w:rsidRDefault="00ED59D8" w:rsidP="00ED59D8">
      <w:pPr>
        <w:pStyle w:val="NoSpacing"/>
        <w:jc w:val="both"/>
        <w:rPr>
          <w:color w:val="000000"/>
          <w:sz w:val="22"/>
          <w:szCs w:val="22"/>
        </w:rPr>
      </w:pPr>
    </w:p>
    <w:p w:rsidR="002145BA" w:rsidRDefault="00ED59D8" w:rsidP="002145BA">
      <w:pPr>
        <w:pStyle w:val="NoSpacing"/>
        <w:rPr>
          <w:color w:val="000000"/>
          <w:sz w:val="20"/>
          <w:szCs w:val="20"/>
        </w:rPr>
      </w:pPr>
      <w:r w:rsidRPr="002145BA">
        <w:rPr>
          <w:color w:val="000000"/>
          <w:sz w:val="20"/>
          <w:szCs w:val="20"/>
        </w:rPr>
        <w:t xml:space="preserve">(*)Aracı Banka ve Türk Eximbank tarafından firmamıza gönderilecek her türlü vesaikin iletilmesinde </w:t>
      </w:r>
      <w:r w:rsidR="00715892" w:rsidRPr="002145BA">
        <w:rPr>
          <w:color w:val="000000"/>
          <w:sz w:val="20"/>
          <w:szCs w:val="20"/>
        </w:rPr>
        <w:t xml:space="preserve">firmamıza </w:t>
      </w:r>
    </w:p>
    <w:p w:rsidR="00ED59D8" w:rsidRPr="002145BA" w:rsidRDefault="00715892" w:rsidP="002145BA">
      <w:pPr>
        <w:pStyle w:val="NoSpacing"/>
        <w:rPr>
          <w:color w:val="000000"/>
          <w:sz w:val="20"/>
          <w:szCs w:val="20"/>
        </w:rPr>
      </w:pPr>
      <w:r w:rsidRPr="002145BA">
        <w:rPr>
          <w:color w:val="000000"/>
          <w:sz w:val="20"/>
          <w:szCs w:val="20"/>
        </w:rPr>
        <w:t xml:space="preserve">ait adres bilgileri alanında yer alan </w:t>
      </w:r>
      <w:r w:rsidR="00ED59D8" w:rsidRPr="002145BA">
        <w:rPr>
          <w:color w:val="000000"/>
          <w:sz w:val="20"/>
          <w:szCs w:val="20"/>
        </w:rPr>
        <w:t>iletişim bilgilerinin kullanılabileceğini beyan, kabul ve taahhüt ederiz</w:t>
      </w:r>
      <w:r w:rsidR="00ED59D8" w:rsidRPr="004262E2">
        <w:rPr>
          <w:color w:val="000000"/>
          <w:sz w:val="22"/>
          <w:szCs w:val="22"/>
        </w:rPr>
        <w:t>.</w:t>
      </w:r>
      <w:r w:rsidR="00ED59D8" w:rsidRPr="00F8531D">
        <w:rPr>
          <w:color w:val="000000"/>
          <w:sz w:val="22"/>
          <w:szCs w:val="22"/>
        </w:rPr>
        <w:t xml:space="preserve">   </w:t>
      </w:r>
    </w:p>
    <w:p w:rsidR="00ED59D8" w:rsidRDefault="00ED59D8" w:rsidP="00ED59D8">
      <w:pPr>
        <w:pStyle w:val="NoSpacing"/>
        <w:jc w:val="both"/>
        <w:rPr>
          <w:color w:val="000000"/>
          <w:sz w:val="22"/>
          <w:szCs w:val="22"/>
        </w:rPr>
      </w:pPr>
      <w:r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7B9FB2" wp14:editId="72AA2011">
                <wp:simplePos x="0" y="0"/>
                <wp:positionH relativeFrom="margin">
                  <wp:posOffset>66675</wp:posOffset>
                </wp:positionH>
                <wp:positionV relativeFrom="paragraph">
                  <wp:posOffset>109220</wp:posOffset>
                </wp:positionV>
                <wp:extent cx="2251710" cy="26733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9D8" w:rsidRPr="00AD2AB1" w:rsidRDefault="00ED59D8" w:rsidP="00ED59D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D2AB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Kredi Müşterisi Firma Kaşe/İmza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B9FB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5.25pt;margin-top:8.6pt;width:177.3pt;height:21.0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" stroked="f">
                <v:textbox>
                  <w:txbxContent>
                    <w:p w:rsidR="00ED59D8" w:rsidRPr="00AD2AB1" w:rsidRDefault="00ED59D8" w:rsidP="00ED59D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AD2AB1">
                        <w:rPr>
                          <w:b/>
                          <w:sz w:val="22"/>
                          <w:szCs w:val="22"/>
                        </w:rPr>
                        <w:t xml:space="preserve">Kredi Müşterisi Firma Kaşe/İmza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59D8" w:rsidRDefault="00ED59D8" w:rsidP="00E64CC9">
      <w:pPr>
        <w:pStyle w:val="NoSpacing"/>
        <w:rPr>
          <w:b/>
          <w:color w:val="000000"/>
          <w:sz w:val="28"/>
          <w:szCs w:val="28"/>
        </w:rPr>
      </w:pPr>
    </w:p>
    <w:p w:rsidR="00ED59D8" w:rsidRDefault="00ED59D8" w:rsidP="00E64CC9">
      <w:pPr>
        <w:pStyle w:val="NoSpacing"/>
        <w:rPr>
          <w:b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2411"/>
        <w:gridCol w:w="2409"/>
      </w:tblGrid>
      <w:tr w:rsidR="00E834DC" w:rsidRPr="00AE0D6B" w:rsidTr="00671363">
        <w:tc>
          <w:tcPr>
            <w:tcW w:w="9635" w:type="dxa"/>
            <w:gridSpan w:val="4"/>
          </w:tcPr>
          <w:p w:rsidR="00E834DC" w:rsidRPr="00AE0D6B" w:rsidRDefault="00E834DC" w:rsidP="00671363">
            <w:pPr>
              <w:jc w:val="center"/>
              <w:rPr>
                <w:b/>
              </w:rPr>
            </w:pPr>
            <w:r>
              <w:rPr>
                <w:b/>
              </w:rPr>
              <w:t>VRHİB/ SÖZLEŞME BİLGİLERİ</w:t>
            </w:r>
          </w:p>
        </w:tc>
      </w:tr>
      <w:tr w:rsidR="00E834DC" w:rsidRPr="00E834DC" w:rsidTr="00671363">
        <w:tc>
          <w:tcPr>
            <w:tcW w:w="9635" w:type="dxa"/>
            <w:gridSpan w:val="4"/>
          </w:tcPr>
          <w:p w:rsidR="00E834DC" w:rsidRDefault="00E834DC" w:rsidP="00671363">
            <w:pPr>
              <w:spacing w:after="160"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Belge Türü</w:t>
            </w:r>
          </w:p>
          <w:p w:rsidR="00E834DC" w:rsidRPr="00E834DC" w:rsidRDefault="000768FC" w:rsidP="00671363">
            <w:pPr>
              <w:spacing w:after="160" w:line="259" w:lineRule="auto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</w:rPr>
                <w:id w:val="206535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3E4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5013E4">
              <w:rPr>
                <w:sz w:val="22"/>
                <w:szCs w:val="22"/>
              </w:rPr>
              <w:t xml:space="preserve">   </w:t>
            </w:r>
            <w:r w:rsidR="005013E4">
              <w:rPr>
                <w:sz w:val="22"/>
              </w:rPr>
              <w:t xml:space="preserve"> </w:t>
            </w:r>
            <w:r w:rsidR="00E834DC">
              <w:rPr>
                <w:sz w:val="22"/>
                <w:szCs w:val="22"/>
              </w:rPr>
              <w:t xml:space="preserve">Vergi Resim Harç İstisna Belgesi ( VRHİB)                       </w:t>
            </w:r>
            <w:sdt>
              <w:sdtPr>
                <w:rPr>
                  <w:b/>
                  <w:sz w:val="22"/>
                </w:rPr>
                <w:id w:val="124275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3E4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5013E4">
              <w:rPr>
                <w:sz w:val="22"/>
                <w:szCs w:val="22"/>
              </w:rPr>
              <w:t xml:space="preserve">   </w:t>
            </w:r>
            <w:r w:rsidR="005013E4">
              <w:rPr>
                <w:sz w:val="22"/>
              </w:rPr>
              <w:t xml:space="preserve"> </w:t>
            </w:r>
            <w:r w:rsidR="00E834DC">
              <w:rPr>
                <w:sz w:val="22"/>
                <w:szCs w:val="22"/>
              </w:rPr>
              <w:t>Sözleşme</w:t>
            </w:r>
          </w:p>
        </w:tc>
      </w:tr>
      <w:tr w:rsidR="00E834DC" w:rsidTr="002145BA">
        <w:tc>
          <w:tcPr>
            <w:tcW w:w="988" w:type="dxa"/>
          </w:tcPr>
          <w:p w:rsidR="00E834DC" w:rsidRDefault="00E834DC" w:rsidP="0067136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Tutarı</w:t>
            </w:r>
          </w:p>
        </w:tc>
        <w:tc>
          <w:tcPr>
            <w:tcW w:w="3827" w:type="dxa"/>
          </w:tcPr>
          <w:p w:rsidR="00E834DC" w:rsidRDefault="00E834DC" w:rsidP="006713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11" w:type="dxa"/>
          </w:tcPr>
          <w:p w:rsidR="00E834DC" w:rsidRDefault="00E834DC" w:rsidP="0067136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Döviz Cinsi</w:t>
            </w:r>
          </w:p>
        </w:tc>
        <w:tc>
          <w:tcPr>
            <w:tcW w:w="2409" w:type="dxa"/>
          </w:tcPr>
          <w:p w:rsidR="00E834DC" w:rsidRDefault="00E834DC" w:rsidP="0067136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</w:t>
            </w:r>
          </w:p>
        </w:tc>
      </w:tr>
      <w:tr w:rsidR="00E834DC" w:rsidTr="002145BA">
        <w:tc>
          <w:tcPr>
            <w:tcW w:w="988" w:type="dxa"/>
          </w:tcPr>
          <w:p w:rsidR="00E834DC" w:rsidRDefault="00E834DC" w:rsidP="0067136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Tarihi</w:t>
            </w:r>
          </w:p>
        </w:tc>
        <w:tc>
          <w:tcPr>
            <w:tcW w:w="3827" w:type="dxa"/>
          </w:tcPr>
          <w:p w:rsidR="00E834DC" w:rsidRDefault="00E834DC" w:rsidP="006713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11" w:type="dxa"/>
          </w:tcPr>
          <w:p w:rsidR="00E834DC" w:rsidRDefault="00E834DC" w:rsidP="0067136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</w:tc>
        <w:tc>
          <w:tcPr>
            <w:tcW w:w="2409" w:type="dxa"/>
          </w:tcPr>
          <w:p w:rsidR="00E834DC" w:rsidRDefault="00E834DC" w:rsidP="0067136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</w:t>
            </w:r>
          </w:p>
        </w:tc>
      </w:tr>
      <w:tr w:rsidR="00E834DC" w:rsidTr="002145BA">
        <w:tc>
          <w:tcPr>
            <w:tcW w:w="988" w:type="dxa"/>
          </w:tcPr>
          <w:p w:rsidR="00E834DC" w:rsidRDefault="00E834DC" w:rsidP="0067136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Vadesi</w:t>
            </w:r>
          </w:p>
        </w:tc>
        <w:tc>
          <w:tcPr>
            <w:tcW w:w="3827" w:type="dxa"/>
          </w:tcPr>
          <w:p w:rsidR="00E834DC" w:rsidRDefault="00E834DC" w:rsidP="006713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11" w:type="dxa"/>
          </w:tcPr>
          <w:p w:rsidR="00E834DC" w:rsidRDefault="00E834DC" w:rsidP="0067136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Konusu</w:t>
            </w:r>
          </w:p>
        </w:tc>
        <w:tc>
          <w:tcPr>
            <w:tcW w:w="2409" w:type="dxa"/>
          </w:tcPr>
          <w:p w:rsidR="00E834DC" w:rsidRDefault="00E834DC" w:rsidP="0067136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</w:t>
            </w:r>
          </w:p>
        </w:tc>
      </w:tr>
    </w:tbl>
    <w:p w:rsidR="009A7ACD" w:rsidRDefault="009A7ACD" w:rsidP="007F7805">
      <w:pPr>
        <w:pStyle w:val="NoSpacing"/>
        <w:rPr>
          <w:b/>
          <w:color w:val="000000"/>
          <w:sz w:val="28"/>
          <w:szCs w:val="28"/>
        </w:rPr>
      </w:pPr>
    </w:p>
    <w:p w:rsidR="00E834DC" w:rsidRDefault="00E834DC" w:rsidP="00E834DC">
      <w:pPr>
        <w:rPr>
          <w:b/>
          <w:color w:val="000000"/>
          <w:sz w:val="28"/>
          <w:szCs w:val="28"/>
        </w:rPr>
      </w:pPr>
    </w:p>
    <w:p w:rsidR="002145BA" w:rsidRDefault="002145BA" w:rsidP="00E834DC">
      <w:pPr>
        <w:rPr>
          <w:b/>
          <w:color w:val="000000"/>
          <w:sz w:val="28"/>
          <w:szCs w:val="28"/>
        </w:rPr>
      </w:pPr>
    </w:p>
    <w:p w:rsidR="003B7C6B" w:rsidRDefault="003B7C6B" w:rsidP="00E834DC">
      <w:pPr>
        <w:rPr>
          <w:b/>
          <w:color w:val="000000"/>
          <w:sz w:val="28"/>
          <w:szCs w:val="28"/>
        </w:rPr>
      </w:pPr>
    </w:p>
    <w:p w:rsidR="00E834DC" w:rsidRDefault="00E834DC" w:rsidP="00E834D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1417"/>
        <w:gridCol w:w="1843"/>
        <w:gridCol w:w="1559"/>
        <w:gridCol w:w="983"/>
        <w:gridCol w:w="10"/>
      </w:tblGrid>
      <w:tr w:rsidR="00AE0D6B" w:rsidRPr="002C0AB6" w:rsidTr="00D27BBF">
        <w:trPr>
          <w:gridAfter w:val="1"/>
          <w:wAfter w:w="10" w:type="dxa"/>
        </w:trPr>
        <w:tc>
          <w:tcPr>
            <w:tcW w:w="9625" w:type="dxa"/>
            <w:gridSpan w:val="6"/>
          </w:tcPr>
          <w:p w:rsidR="00AE0D6B" w:rsidRPr="00AE0D6B" w:rsidRDefault="00AE0D6B" w:rsidP="00671363">
            <w:pPr>
              <w:jc w:val="center"/>
              <w:rPr>
                <w:b/>
              </w:rPr>
            </w:pPr>
            <w:r w:rsidRPr="00AE0D6B">
              <w:rPr>
                <w:b/>
              </w:rPr>
              <w:t>KREDİ BİLGİLERİ</w:t>
            </w:r>
          </w:p>
        </w:tc>
      </w:tr>
      <w:tr w:rsidR="002B3424" w:rsidRPr="002B3424" w:rsidTr="00101603">
        <w:trPr>
          <w:gridAfter w:val="1"/>
          <w:wAfter w:w="10" w:type="dxa"/>
          <w:trHeight w:val="419"/>
        </w:trPr>
        <w:tc>
          <w:tcPr>
            <w:tcW w:w="1980" w:type="dxa"/>
          </w:tcPr>
          <w:p w:rsidR="002B3424" w:rsidRPr="002B3424" w:rsidRDefault="002B3424" w:rsidP="006713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B3424">
              <w:rPr>
                <w:color w:val="000000" w:themeColor="text1"/>
                <w:sz w:val="22"/>
                <w:szCs w:val="22"/>
              </w:rPr>
              <w:t>Başvuru Tarihi</w:t>
            </w:r>
          </w:p>
        </w:tc>
        <w:tc>
          <w:tcPr>
            <w:tcW w:w="1843" w:type="dxa"/>
          </w:tcPr>
          <w:p w:rsidR="002B3424" w:rsidRPr="002B3424" w:rsidRDefault="002B3424" w:rsidP="00671363">
            <w:pPr>
              <w:jc w:val="both"/>
              <w:rPr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1417" w:type="dxa"/>
          </w:tcPr>
          <w:p w:rsidR="002B3424" w:rsidRPr="002B3424" w:rsidRDefault="002B3424" w:rsidP="006713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B3424">
              <w:rPr>
                <w:color w:val="000000" w:themeColor="text1"/>
                <w:sz w:val="22"/>
                <w:szCs w:val="22"/>
              </w:rPr>
              <w:t>Kredi Tutarı</w:t>
            </w:r>
          </w:p>
        </w:tc>
        <w:tc>
          <w:tcPr>
            <w:tcW w:w="1843" w:type="dxa"/>
          </w:tcPr>
          <w:p w:rsidR="002B3424" w:rsidRPr="002B3424" w:rsidRDefault="002B3424" w:rsidP="002B3424">
            <w:pPr>
              <w:tabs>
                <w:tab w:val="left" w:pos="3969"/>
              </w:tabs>
              <w:rPr>
                <w:sz w:val="22"/>
                <w:szCs w:val="22"/>
              </w:rPr>
            </w:pPr>
            <w:r w:rsidRPr="002B3424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559" w:type="dxa"/>
          </w:tcPr>
          <w:p w:rsidR="002B3424" w:rsidRPr="002B3424" w:rsidRDefault="002B3424" w:rsidP="002B3424">
            <w:pPr>
              <w:tabs>
                <w:tab w:val="left" w:pos="3969"/>
              </w:tabs>
              <w:rPr>
                <w:sz w:val="22"/>
                <w:szCs w:val="22"/>
              </w:rPr>
            </w:pPr>
            <w:r w:rsidRPr="002B3424">
              <w:rPr>
                <w:sz w:val="22"/>
                <w:szCs w:val="22"/>
              </w:rPr>
              <w:t>Döviz Cinsi</w:t>
            </w:r>
          </w:p>
        </w:tc>
        <w:tc>
          <w:tcPr>
            <w:tcW w:w="983" w:type="dxa"/>
          </w:tcPr>
          <w:p w:rsidR="002B3424" w:rsidRPr="002B3424" w:rsidRDefault="002B3424" w:rsidP="002B3424">
            <w:pPr>
              <w:tabs>
                <w:tab w:val="left" w:pos="3969"/>
              </w:tabs>
              <w:rPr>
                <w:sz w:val="22"/>
                <w:szCs w:val="22"/>
              </w:rPr>
            </w:pPr>
          </w:p>
        </w:tc>
      </w:tr>
      <w:tr w:rsidR="002B3424" w:rsidRPr="00E64CC9" w:rsidTr="00671363">
        <w:trPr>
          <w:trHeight w:val="1995"/>
        </w:trPr>
        <w:tc>
          <w:tcPr>
            <w:tcW w:w="9635" w:type="dxa"/>
            <w:gridSpan w:val="7"/>
          </w:tcPr>
          <w:p w:rsidR="002B3424" w:rsidRDefault="002B3424" w:rsidP="00671363">
            <w:pPr>
              <w:spacing w:after="160"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Kredi Vadesi</w:t>
            </w:r>
          </w:p>
          <w:p w:rsidR="002B3424" w:rsidRDefault="00DE129B" w:rsidP="00671363">
            <w:pPr>
              <w:pStyle w:val="NoSpacing"/>
              <w:tabs>
                <w:tab w:val="left" w:pos="3969"/>
              </w:tabs>
              <w:spacing w:before="60" w:after="10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sdt>
              <w:sdtPr>
                <w:rPr>
                  <w:b/>
                  <w:sz w:val="22"/>
                </w:rPr>
                <w:id w:val="164963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3E4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5013E4">
              <w:rPr>
                <w:sz w:val="22"/>
                <w:szCs w:val="22"/>
              </w:rPr>
              <w:t xml:space="preserve">   </w:t>
            </w:r>
            <w:r w:rsidR="005013E4">
              <w:rPr>
                <w:sz w:val="22"/>
              </w:rPr>
              <w:t xml:space="preserve"> </w:t>
            </w:r>
            <w:r w:rsidR="002B3424" w:rsidRPr="00391E15">
              <w:rPr>
                <w:sz w:val="22"/>
                <w:szCs w:val="22"/>
                <w:u w:val="single"/>
              </w:rPr>
              <w:t>TL Krediler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DE129B">
              <w:rPr>
                <w:sz w:val="20"/>
                <w:szCs w:val="20"/>
                <w:u w:val="single"/>
              </w:rPr>
              <w:t>(</w:t>
            </w:r>
            <w:r w:rsidRPr="00DE129B">
              <w:rPr>
                <w:i/>
                <w:sz w:val="20"/>
                <w:szCs w:val="20"/>
                <w:u w:val="single"/>
              </w:rPr>
              <w:t>Yalnızca KOBİLER için)</w:t>
            </w:r>
            <w:r w:rsidR="002B3424" w:rsidRPr="00DE129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  </w:t>
            </w:r>
            <w:sdt>
              <w:sdtPr>
                <w:rPr>
                  <w:b/>
                  <w:sz w:val="22"/>
                </w:rPr>
                <w:id w:val="178129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3E4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5013E4">
              <w:rPr>
                <w:sz w:val="22"/>
                <w:szCs w:val="22"/>
              </w:rPr>
              <w:t xml:space="preserve">   </w:t>
            </w:r>
            <w:r w:rsidR="005013E4">
              <w:rPr>
                <w:sz w:val="22"/>
              </w:rPr>
              <w:t xml:space="preserve"> </w:t>
            </w:r>
            <w:r w:rsidR="002B3424">
              <w:rPr>
                <w:sz w:val="22"/>
                <w:szCs w:val="22"/>
                <w:u w:val="single"/>
              </w:rPr>
              <w:t>Döviz Krediler</w:t>
            </w:r>
            <w:r w:rsidR="002B3424" w:rsidRPr="00BC465B">
              <w:rPr>
                <w:sz w:val="22"/>
                <w:szCs w:val="22"/>
              </w:rPr>
              <w:t xml:space="preserve"> </w:t>
            </w:r>
            <w:r w:rsidR="002B3424">
              <w:rPr>
                <w:sz w:val="22"/>
                <w:szCs w:val="22"/>
              </w:rPr>
              <w:t xml:space="preserve">       </w:t>
            </w:r>
            <w:r w:rsidR="002B3424">
              <w:rPr>
                <w:b/>
                <w:sz w:val="22"/>
                <w:szCs w:val="22"/>
              </w:rPr>
              <w:t xml:space="preserve">             </w:t>
            </w:r>
          </w:p>
          <w:p w:rsidR="002B3424" w:rsidRDefault="00102A3E" w:rsidP="00671363">
            <w:pPr>
              <w:pStyle w:val="NoSpacing"/>
              <w:tabs>
                <w:tab w:val="left" w:pos="3969"/>
              </w:tabs>
              <w:spacing w:before="60" w:after="10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2B3424">
              <w:rPr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</w:rPr>
                <w:id w:val="-202030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34C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7D534C">
              <w:rPr>
                <w:sz w:val="22"/>
              </w:rPr>
              <w:t xml:space="preserve"> </w:t>
            </w:r>
            <w:r w:rsidR="002B3424">
              <w:rPr>
                <w:sz w:val="22"/>
                <w:szCs w:val="22"/>
              </w:rPr>
              <w:t xml:space="preserve">120 gün               </w:t>
            </w:r>
            <w:r w:rsidR="007D534C">
              <w:rPr>
                <w:sz w:val="22"/>
                <w:szCs w:val="22"/>
              </w:rPr>
              <w:t xml:space="preserve">                               </w:t>
            </w:r>
            <w:sdt>
              <w:sdtPr>
                <w:rPr>
                  <w:b/>
                  <w:sz w:val="22"/>
                </w:rPr>
                <w:id w:val="165680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34C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7D534C">
              <w:rPr>
                <w:sz w:val="22"/>
                <w:szCs w:val="22"/>
              </w:rPr>
              <w:t xml:space="preserve">  </w:t>
            </w:r>
            <w:r w:rsidR="002B3424">
              <w:rPr>
                <w:sz w:val="22"/>
                <w:szCs w:val="22"/>
              </w:rPr>
              <w:t xml:space="preserve"> </w:t>
            </w:r>
            <w:r w:rsidR="007D534C">
              <w:rPr>
                <w:sz w:val="22"/>
              </w:rPr>
              <w:t xml:space="preserve">  </w:t>
            </w:r>
            <w:r w:rsidR="002B3424">
              <w:rPr>
                <w:sz w:val="22"/>
                <w:szCs w:val="22"/>
              </w:rPr>
              <w:t xml:space="preserve">120 gün      </w:t>
            </w:r>
            <w:r w:rsidR="00996F36">
              <w:rPr>
                <w:sz w:val="22"/>
                <w:szCs w:val="22"/>
              </w:rPr>
              <w:t xml:space="preserve">              </w:t>
            </w:r>
            <w:sdt>
              <w:sdtPr>
                <w:rPr>
                  <w:b/>
                  <w:sz w:val="22"/>
                </w:rPr>
                <w:id w:val="5559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F36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996F36">
              <w:rPr>
                <w:sz w:val="22"/>
                <w:szCs w:val="22"/>
              </w:rPr>
              <w:t xml:space="preserve">     180 gün                        </w:t>
            </w:r>
            <w:r w:rsidR="002B3424">
              <w:rPr>
                <w:sz w:val="22"/>
                <w:szCs w:val="22"/>
              </w:rPr>
              <w:t xml:space="preserve">    </w:t>
            </w:r>
            <w:r w:rsidR="0064453B">
              <w:rPr>
                <w:sz w:val="22"/>
                <w:szCs w:val="22"/>
              </w:rPr>
              <w:t xml:space="preserve">            </w:t>
            </w:r>
            <w:r w:rsidR="002B3424">
              <w:rPr>
                <w:sz w:val="22"/>
                <w:szCs w:val="22"/>
              </w:rPr>
              <w:t xml:space="preserve"> </w:t>
            </w:r>
            <w:r w:rsidR="0064453B">
              <w:rPr>
                <w:sz w:val="22"/>
                <w:szCs w:val="22"/>
              </w:rPr>
              <w:t xml:space="preserve"> </w:t>
            </w:r>
          </w:p>
          <w:p w:rsidR="002B3424" w:rsidRDefault="00102A3E" w:rsidP="00671363">
            <w:pPr>
              <w:pStyle w:val="NoSpacing"/>
              <w:tabs>
                <w:tab w:val="left" w:pos="3969"/>
              </w:tabs>
              <w:spacing w:before="60" w:after="10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2B3424">
              <w:rPr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</w:rPr>
                <w:id w:val="-163478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34C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7D534C">
              <w:rPr>
                <w:sz w:val="22"/>
              </w:rPr>
              <w:t xml:space="preserve"> </w:t>
            </w:r>
            <w:r w:rsidR="002B3424">
              <w:rPr>
                <w:sz w:val="22"/>
                <w:szCs w:val="22"/>
              </w:rPr>
              <w:t xml:space="preserve">180 gün                                              </w:t>
            </w:r>
            <w:sdt>
              <w:sdtPr>
                <w:rPr>
                  <w:b/>
                  <w:sz w:val="22"/>
                </w:rPr>
                <w:id w:val="-200303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F36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996F36">
              <w:rPr>
                <w:sz w:val="22"/>
              </w:rPr>
              <w:t xml:space="preserve">    </w:t>
            </w:r>
            <w:r w:rsidR="00996F36">
              <w:rPr>
                <w:sz w:val="22"/>
                <w:szCs w:val="22"/>
              </w:rPr>
              <w:t xml:space="preserve"> 360 gün (1 taksit)     </w:t>
            </w:r>
            <w:sdt>
              <w:sdtPr>
                <w:rPr>
                  <w:b/>
                  <w:sz w:val="22"/>
                </w:rPr>
                <w:id w:val="-111891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F36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996F36">
              <w:rPr>
                <w:sz w:val="22"/>
              </w:rPr>
              <w:t xml:space="preserve">    </w:t>
            </w:r>
            <w:r w:rsidR="00996F36">
              <w:rPr>
                <w:sz w:val="22"/>
                <w:szCs w:val="22"/>
              </w:rPr>
              <w:t xml:space="preserve"> 360 gün (2 taksit)             </w:t>
            </w:r>
          </w:p>
          <w:p w:rsidR="00DB2B90" w:rsidRDefault="002B3424" w:rsidP="00391E15">
            <w:pPr>
              <w:pStyle w:val="NoSpacing"/>
              <w:tabs>
                <w:tab w:val="left" w:pos="3969"/>
              </w:tabs>
              <w:spacing w:before="60" w:after="100"/>
              <w:ind w:right="-10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sdt>
              <w:sdtPr>
                <w:rPr>
                  <w:b/>
                  <w:sz w:val="22"/>
                </w:rPr>
                <w:id w:val="89563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A3E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7D534C">
              <w:rPr>
                <w:sz w:val="22"/>
              </w:rPr>
              <w:t xml:space="preserve"> </w:t>
            </w:r>
            <w:r w:rsidR="00CB2A63">
              <w:rPr>
                <w:sz w:val="22"/>
                <w:szCs w:val="22"/>
              </w:rPr>
              <w:t>360 gün (4</w:t>
            </w:r>
            <w:r w:rsidR="00996F36">
              <w:rPr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aksit</w:t>
            </w:r>
            <w:r w:rsidR="00996F36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                       </w:t>
            </w:r>
            <w:r w:rsidR="00996F36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</w:t>
            </w:r>
            <w:r w:rsidR="00996F36">
              <w:rPr>
                <w:sz w:val="22"/>
              </w:rPr>
              <w:t xml:space="preserve"> </w:t>
            </w:r>
            <w:sdt>
              <w:sdtPr>
                <w:rPr>
                  <w:b/>
                  <w:sz w:val="22"/>
                </w:rPr>
                <w:id w:val="-46412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F36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996F36">
              <w:rPr>
                <w:sz w:val="22"/>
              </w:rPr>
              <w:t xml:space="preserve">  </w:t>
            </w:r>
            <w:r w:rsidR="00996F36">
              <w:rPr>
                <w:sz w:val="22"/>
                <w:szCs w:val="22"/>
              </w:rPr>
              <w:t xml:space="preserve">540 gün (3 Taksit)      </w:t>
            </w:r>
            <w:sdt>
              <w:sdtPr>
                <w:rPr>
                  <w:b/>
                  <w:sz w:val="22"/>
                </w:rPr>
                <w:id w:val="-186134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F36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996F36">
              <w:rPr>
                <w:sz w:val="22"/>
                <w:szCs w:val="22"/>
              </w:rPr>
              <w:t xml:space="preserve">  720 gün (4 Taksit)                                                                                                                                 </w:t>
            </w:r>
          </w:p>
          <w:p w:rsidR="005D5F7F" w:rsidRDefault="00996F36" w:rsidP="00391E15">
            <w:pPr>
              <w:pStyle w:val="NoSpacing"/>
              <w:tabs>
                <w:tab w:val="left" w:pos="3969"/>
              </w:tabs>
              <w:spacing w:before="60" w:after="100"/>
              <w:ind w:right="-107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 xml:space="preserve">    </w:t>
            </w:r>
            <w:r w:rsidR="005D5F7F" w:rsidRPr="00996F36">
              <w:rPr>
                <w:sz w:val="22"/>
              </w:rPr>
              <w:t xml:space="preserve">                           </w:t>
            </w:r>
            <w:r w:rsidR="00D27F3E">
              <w:rPr>
                <w:sz w:val="22"/>
              </w:rPr>
              <w:t xml:space="preserve">                                 </w:t>
            </w:r>
            <w:r w:rsidR="005D5F7F" w:rsidRPr="00996F36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</w:t>
            </w:r>
            <w:sdt>
              <w:sdtPr>
                <w:rPr>
                  <w:b/>
                  <w:sz w:val="22"/>
                </w:rPr>
                <w:id w:val="-168026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540 gün (1 yıl geri ödemesiz 2 taksit)</w:t>
            </w:r>
          </w:p>
          <w:p w:rsidR="007D534C" w:rsidRDefault="007D534C" w:rsidP="007D534C">
            <w:pPr>
              <w:pStyle w:val="NoSpacing"/>
              <w:tabs>
                <w:tab w:val="left" w:pos="3969"/>
              </w:tabs>
              <w:spacing w:before="60" w:after="10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                                                      </w:t>
            </w:r>
            <w:sdt>
              <w:sdtPr>
                <w:rPr>
                  <w:b/>
                  <w:sz w:val="22"/>
                </w:rPr>
                <w:id w:val="-50937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F36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996F36">
              <w:rPr>
                <w:sz w:val="22"/>
                <w:szCs w:val="22"/>
              </w:rPr>
              <w:t xml:space="preserve">   </w:t>
            </w:r>
            <w:r w:rsidR="00996F36">
              <w:rPr>
                <w:sz w:val="22"/>
              </w:rPr>
              <w:t xml:space="preserve"> </w:t>
            </w:r>
            <w:r w:rsidR="00996F36">
              <w:rPr>
                <w:sz w:val="22"/>
                <w:szCs w:val="22"/>
              </w:rPr>
              <w:t>720 gün (1 yıl geri ödemesiz 3 taksit)</w:t>
            </w:r>
          </w:p>
          <w:p w:rsidR="00996F36" w:rsidRDefault="007D534C" w:rsidP="00996F36">
            <w:pPr>
              <w:pStyle w:val="NoSpacing"/>
              <w:tabs>
                <w:tab w:val="left" w:pos="3969"/>
              </w:tabs>
              <w:spacing w:before="6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</w:t>
            </w:r>
            <w:bookmarkStart w:id="0" w:name="_GoBack"/>
            <w:bookmarkEnd w:id="0"/>
          </w:p>
          <w:p w:rsidR="005D5F7F" w:rsidRDefault="005D5F7F" w:rsidP="008B6A1D">
            <w:pPr>
              <w:pStyle w:val="NoSpacing"/>
              <w:tabs>
                <w:tab w:val="left" w:pos="3969"/>
              </w:tabs>
              <w:spacing w:before="60" w:after="100"/>
              <w:rPr>
                <w:sz w:val="22"/>
                <w:szCs w:val="22"/>
              </w:rPr>
            </w:pPr>
          </w:p>
          <w:p w:rsidR="005D5F7F" w:rsidRDefault="005D5F7F" w:rsidP="008B6A1D">
            <w:pPr>
              <w:pStyle w:val="NoSpacing"/>
              <w:tabs>
                <w:tab w:val="left" w:pos="3969"/>
              </w:tabs>
              <w:spacing w:before="60" w:after="100"/>
              <w:rPr>
                <w:sz w:val="22"/>
                <w:szCs w:val="22"/>
              </w:rPr>
            </w:pPr>
          </w:p>
          <w:p w:rsidR="008B6A1D" w:rsidRDefault="008B6A1D" w:rsidP="007D1958">
            <w:pPr>
              <w:pStyle w:val="NoSpacing"/>
              <w:tabs>
                <w:tab w:val="left" w:pos="3969"/>
              </w:tabs>
              <w:spacing w:before="60" w:after="100"/>
              <w:rPr>
                <w:sz w:val="22"/>
                <w:szCs w:val="22"/>
                <w:u w:val="single"/>
              </w:rPr>
            </w:pPr>
            <w:r w:rsidRPr="008B6A1D">
              <w:rPr>
                <w:sz w:val="22"/>
                <w:szCs w:val="22"/>
                <w:u w:val="single"/>
              </w:rPr>
              <w:t>Katılım Ba</w:t>
            </w:r>
            <w:r>
              <w:rPr>
                <w:sz w:val="22"/>
                <w:szCs w:val="22"/>
                <w:u w:val="single"/>
              </w:rPr>
              <w:t>nkaları</w:t>
            </w:r>
          </w:p>
          <w:p w:rsidR="008B6A1D" w:rsidRDefault="000768FC" w:rsidP="007D1958">
            <w:pPr>
              <w:pStyle w:val="NoSpacing"/>
              <w:tabs>
                <w:tab w:val="left" w:pos="3969"/>
              </w:tabs>
              <w:spacing w:before="60" w:after="10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</w:rPr>
                <w:id w:val="-30431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1D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8B6A1D">
              <w:rPr>
                <w:sz w:val="22"/>
                <w:szCs w:val="22"/>
              </w:rPr>
              <w:t xml:space="preserve">   </w:t>
            </w:r>
            <w:r w:rsidR="008B6A1D">
              <w:rPr>
                <w:sz w:val="22"/>
              </w:rPr>
              <w:t xml:space="preserve"> </w:t>
            </w:r>
            <w:r w:rsidR="008B6A1D" w:rsidRPr="00391E15">
              <w:rPr>
                <w:sz w:val="22"/>
                <w:szCs w:val="22"/>
                <w:u w:val="single"/>
              </w:rPr>
              <w:t>TL Krediler</w:t>
            </w:r>
            <w:r w:rsidR="008B6A1D">
              <w:rPr>
                <w:sz w:val="22"/>
                <w:szCs w:val="22"/>
                <w:u w:val="single"/>
              </w:rPr>
              <w:t xml:space="preserve"> </w:t>
            </w:r>
            <w:r w:rsidR="008B6A1D" w:rsidRPr="00DE129B">
              <w:rPr>
                <w:sz w:val="20"/>
                <w:szCs w:val="20"/>
                <w:u w:val="single"/>
              </w:rPr>
              <w:t>(</w:t>
            </w:r>
            <w:r w:rsidR="008B6A1D" w:rsidRPr="00DE129B">
              <w:rPr>
                <w:i/>
                <w:sz w:val="20"/>
                <w:szCs w:val="20"/>
                <w:u w:val="single"/>
              </w:rPr>
              <w:t>Yalnızca KOBİLER için)</w:t>
            </w:r>
            <w:r w:rsidR="008B6A1D" w:rsidRPr="00DE129B">
              <w:rPr>
                <w:b/>
                <w:sz w:val="20"/>
                <w:szCs w:val="20"/>
              </w:rPr>
              <w:t xml:space="preserve"> </w:t>
            </w:r>
            <w:r w:rsidR="008B6A1D">
              <w:rPr>
                <w:b/>
                <w:sz w:val="22"/>
                <w:szCs w:val="22"/>
              </w:rPr>
              <w:t xml:space="preserve">        </w:t>
            </w:r>
            <w:sdt>
              <w:sdtPr>
                <w:rPr>
                  <w:b/>
                  <w:sz w:val="22"/>
                </w:rPr>
                <w:id w:val="213953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1D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8B6A1D">
              <w:rPr>
                <w:sz w:val="22"/>
                <w:szCs w:val="22"/>
              </w:rPr>
              <w:t xml:space="preserve">   </w:t>
            </w:r>
            <w:r w:rsidR="008B6A1D">
              <w:rPr>
                <w:sz w:val="22"/>
              </w:rPr>
              <w:t xml:space="preserve"> </w:t>
            </w:r>
            <w:r w:rsidR="008B6A1D">
              <w:rPr>
                <w:sz w:val="22"/>
                <w:szCs w:val="22"/>
                <w:u w:val="single"/>
              </w:rPr>
              <w:t>Döviz Krediler</w:t>
            </w:r>
            <w:r w:rsidR="008B6A1D" w:rsidRPr="00BC465B">
              <w:rPr>
                <w:sz w:val="22"/>
                <w:szCs w:val="22"/>
              </w:rPr>
              <w:t xml:space="preserve"> </w:t>
            </w:r>
            <w:r w:rsidR="008B6A1D">
              <w:rPr>
                <w:sz w:val="22"/>
                <w:szCs w:val="22"/>
              </w:rPr>
              <w:t xml:space="preserve">       </w:t>
            </w:r>
            <w:r w:rsidR="008B6A1D">
              <w:rPr>
                <w:b/>
                <w:sz w:val="22"/>
                <w:szCs w:val="22"/>
              </w:rPr>
              <w:t xml:space="preserve">               </w:t>
            </w:r>
          </w:p>
          <w:p w:rsidR="008B6A1D" w:rsidRDefault="008B6A1D" w:rsidP="007D1958">
            <w:pPr>
              <w:pStyle w:val="NoSpacing"/>
              <w:tabs>
                <w:tab w:val="left" w:pos="3969"/>
              </w:tabs>
              <w:spacing w:before="60" w:after="100"/>
              <w:rPr>
                <w:b/>
                <w:sz w:val="22"/>
                <w:szCs w:val="22"/>
              </w:rPr>
            </w:pPr>
          </w:p>
          <w:p w:rsidR="008B6A1D" w:rsidRPr="008B6A1D" w:rsidRDefault="000768FC" w:rsidP="008B6A1D">
            <w:pPr>
              <w:pStyle w:val="NoSpacing"/>
              <w:tabs>
                <w:tab w:val="left" w:pos="3969"/>
              </w:tabs>
              <w:spacing w:before="60" w:after="100"/>
              <w:rPr>
                <w:sz w:val="22"/>
                <w:szCs w:val="22"/>
                <w:u w:val="single"/>
              </w:rPr>
            </w:pPr>
            <w:sdt>
              <w:sdtPr>
                <w:rPr>
                  <w:b/>
                  <w:sz w:val="22"/>
                </w:rPr>
                <w:id w:val="214638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1D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8B6A1D">
              <w:rPr>
                <w:sz w:val="22"/>
              </w:rPr>
              <w:t xml:space="preserve"> </w:t>
            </w:r>
            <w:r w:rsidR="008B6A1D">
              <w:rPr>
                <w:sz w:val="22"/>
                <w:szCs w:val="22"/>
              </w:rPr>
              <w:t xml:space="preserve">120 gün                                                          </w:t>
            </w:r>
            <w:sdt>
              <w:sdtPr>
                <w:rPr>
                  <w:b/>
                  <w:sz w:val="22"/>
                </w:rPr>
                <w:id w:val="23043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1D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8B6A1D">
              <w:rPr>
                <w:sz w:val="22"/>
              </w:rPr>
              <w:t xml:space="preserve"> </w:t>
            </w:r>
            <w:r w:rsidR="00996F36">
              <w:rPr>
                <w:sz w:val="22"/>
                <w:szCs w:val="22"/>
              </w:rPr>
              <w:t xml:space="preserve">120 gün                      </w:t>
            </w:r>
          </w:p>
          <w:p w:rsidR="008B6A1D" w:rsidRDefault="000768FC" w:rsidP="008B6A1D">
            <w:pPr>
              <w:pStyle w:val="NoSpacing"/>
              <w:tabs>
                <w:tab w:val="left" w:pos="3969"/>
              </w:tabs>
              <w:spacing w:before="60" w:after="100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</w:rPr>
                <w:id w:val="-171263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1D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8B6A1D">
              <w:rPr>
                <w:sz w:val="22"/>
              </w:rPr>
              <w:t xml:space="preserve"> </w:t>
            </w:r>
            <w:r w:rsidR="008B6A1D">
              <w:rPr>
                <w:sz w:val="22"/>
                <w:szCs w:val="22"/>
              </w:rPr>
              <w:t xml:space="preserve">180 gün                                                          </w:t>
            </w:r>
            <w:sdt>
              <w:sdtPr>
                <w:rPr>
                  <w:b/>
                  <w:sz w:val="22"/>
                </w:rPr>
                <w:id w:val="-40538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1D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8B6A1D">
              <w:rPr>
                <w:sz w:val="22"/>
              </w:rPr>
              <w:t xml:space="preserve"> </w:t>
            </w:r>
            <w:r w:rsidR="008B6A1D">
              <w:rPr>
                <w:sz w:val="22"/>
                <w:szCs w:val="22"/>
              </w:rPr>
              <w:t xml:space="preserve">180 </w:t>
            </w:r>
            <w:r w:rsidR="00CB2A63">
              <w:rPr>
                <w:sz w:val="22"/>
                <w:szCs w:val="22"/>
              </w:rPr>
              <w:t>gün</w:t>
            </w:r>
          </w:p>
          <w:p w:rsidR="008B6A1D" w:rsidRDefault="000768FC" w:rsidP="008B6A1D">
            <w:pPr>
              <w:pStyle w:val="NoSpacing"/>
              <w:tabs>
                <w:tab w:val="left" w:pos="3969"/>
              </w:tabs>
              <w:spacing w:before="60" w:after="100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</w:rPr>
                <w:id w:val="-49388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1D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8B6A1D">
              <w:rPr>
                <w:sz w:val="22"/>
              </w:rPr>
              <w:t xml:space="preserve"> </w:t>
            </w:r>
            <w:r w:rsidR="00996F36">
              <w:rPr>
                <w:sz w:val="22"/>
                <w:szCs w:val="22"/>
              </w:rPr>
              <w:t>360 gün-</w:t>
            </w:r>
            <w:r w:rsidR="00CB2A63">
              <w:rPr>
                <w:sz w:val="22"/>
                <w:szCs w:val="22"/>
              </w:rPr>
              <w:t>4</w:t>
            </w:r>
            <w:r w:rsidR="008B6A1D">
              <w:rPr>
                <w:sz w:val="22"/>
                <w:szCs w:val="22"/>
              </w:rPr>
              <w:t xml:space="preserve"> Taksit                                         </w:t>
            </w:r>
            <w:r w:rsidR="00996F36">
              <w:rPr>
                <w:sz w:val="22"/>
                <w:szCs w:val="22"/>
              </w:rPr>
              <w:t xml:space="preserve">   </w:t>
            </w:r>
            <w:sdt>
              <w:sdtPr>
                <w:rPr>
                  <w:b/>
                  <w:sz w:val="22"/>
                </w:rPr>
                <w:id w:val="63592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F36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8B6A1D">
              <w:rPr>
                <w:sz w:val="22"/>
              </w:rPr>
              <w:t xml:space="preserve"> </w:t>
            </w:r>
            <w:r w:rsidR="008B6A1D">
              <w:rPr>
                <w:sz w:val="22"/>
                <w:szCs w:val="22"/>
              </w:rPr>
              <w:t>360 gün – 1 Taksit</w:t>
            </w:r>
            <w:r w:rsidR="00996F36">
              <w:rPr>
                <w:sz w:val="22"/>
                <w:szCs w:val="22"/>
              </w:rPr>
              <w:t xml:space="preserve">     </w:t>
            </w:r>
          </w:p>
          <w:p w:rsidR="008B6A1D" w:rsidRPr="008B6A1D" w:rsidRDefault="00D27F3E" w:rsidP="007D1958">
            <w:pPr>
              <w:pStyle w:val="NoSpacing"/>
              <w:tabs>
                <w:tab w:val="left" w:pos="3969"/>
              </w:tabs>
              <w:spacing w:before="60" w:after="100"/>
              <w:rPr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b/>
                <w:sz w:val="22"/>
              </w:rPr>
              <w:t xml:space="preserve">                 </w:t>
            </w:r>
            <w:r w:rsidR="008B6A1D">
              <w:rPr>
                <w:b/>
                <w:sz w:val="22"/>
              </w:rPr>
              <w:t xml:space="preserve">            </w:t>
            </w:r>
            <w:r w:rsidR="00996F36">
              <w:rPr>
                <w:b/>
                <w:sz w:val="22"/>
              </w:rPr>
              <w:t xml:space="preserve">                               </w:t>
            </w:r>
            <w:sdt>
              <w:sdtPr>
                <w:rPr>
                  <w:b/>
                  <w:sz w:val="22"/>
                </w:rPr>
                <w:id w:val="-85048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F36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8B6A1D">
              <w:rPr>
                <w:sz w:val="22"/>
              </w:rPr>
              <w:t xml:space="preserve"> </w:t>
            </w:r>
            <w:r w:rsidR="008B6A1D">
              <w:rPr>
                <w:sz w:val="22"/>
                <w:szCs w:val="22"/>
              </w:rPr>
              <w:t>360 gün – 2 Taksit</w:t>
            </w:r>
            <w:r w:rsidR="00996F36">
              <w:rPr>
                <w:sz w:val="22"/>
                <w:szCs w:val="22"/>
              </w:rPr>
              <w:t xml:space="preserve">    </w:t>
            </w:r>
          </w:p>
          <w:p w:rsidR="008B6A1D" w:rsidRDefault="008B6A1D" w:rsidP="007D1958">
            <w:pPr>
              <w:pStyle w:val="NoSpacing"/>
              <w:tabs>
                <w:tab w:val="left" w:pos="3969"/>
              </w:tabs>
              <w:spacing w:before="60" w:after="100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              </w:t>
            </w:r>
            <w:sdt>
              <w:sdtPr>
                <w:rPr>
                  <w:b/>
                  <w:sz w:val="22"/>
                </w:rPr>
                <w:id w:val="-202708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540 gün – 1 Taksit                                                                                                                                     </w:t>
            </w:r>
          </w:p>
          <w:p w:rsidR="002B3424" w:rsidRPr="008B6A1D" w:rsidRDefault="008B6A1D" w:rsidP="007D1958">
            <w:pPr>
              <w:pStyle w:val="NoSpacing"/>
              <w:tabs>
                <w:tab w:val="left" w:pos="3969"/>
              </w:tabs>
              <w:spacing w:before="60" w:after="100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              </w:t>
            </w:r>
            <w:sdt>
              <w:sdtPr>
                <w:rPr>
                  <w:b/>
                  <w:sz w:val="22"/>
                </w:rPr>
                <w:id w:val="-66454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540 gün – 3 Taksit                                                                                                                                    </w:t>
            </w:r>
          </w:p>
        </w:tc>
      </w:tr>
    </w:tbl>
    <w:p w:rsidR="008B6A1D" w:rsidRPr="008B6A1D" w:rsidRDefault="00DF2D2D" w:rsidP="008B6A1D">
      <w:pPr>
        <w:tabs>
          <w:tab w:val="left" w:pos="3969"/>
        </w:tabs>
        <w:spacing w:before="60" w:after="100"/>
        <w:rPr>
          <w:b/>
          <w:sz w:val="21"/>
        </w:rPr>
      </w:pPr>
      <w:r>
        <w:rPr>
          <w:sz w:val="22"/>
          <w:szCs w:val="22"/>
        </w:rPr>
        <w:t xml:space="preserve">              </w:t>
      </w:r>
      <w:r w:rsidR="004E5BD3">
        <w:rPr>
          <w:sz w:val="22"/>
          <w:szCs w:val="22"/>
        </w:rPr>
        <w:t xml:space="preserve">             </w:t>
      </w:r>
      <w:r w:rsidR="00BE1215" w:rsidRPr="00BC465B">
        <w:rPr>
          <w:sz w:val="22"/>
          <w:szCs w:val="22"/>
        </w:rPr>
        <w:t xml:space="preserve">        </w:t>
      </w:r>
    </w:p>
    <w:p w:rsidR="008B6A1D" w:rsidRDefault="008B6A1D" w:rsidP="002B3424">
      <w:pPr>
        <w:pStyle w:val="NoSpacing"/>
        <w:jc w:val="both"/>
        <w:rPr>
          <w:color w:val="000000"/>
          <w:sz w:val="22"/>
          <w:szCs w:val="22"/>
        </w:rPr>
      </w:pPr>
    </w:p>
    <w:p w:rsidR="00AA243C" w:rsidRDefault="00AA243C" w:rsidP="002B3424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İki sayfadan oluşan iş bu kredi talep formunda yer alan b</w:t>
      </w:r>
      <w:r w:rsidRPr="00AD2AB1">
        <w:rPr>
          <w:sz w:val="22"/>
          <w:szCs w:val="22"/>
        </w:rPr>
        <w:t>ilgilerin doğruluğunu ve kayıtlarımızın Bankanızın tetki</w:t>
      </w:r>
      <w:r>
        <w:rPr>
          <w:sz w:val="22"/>
          <w:szCs w:val="22"/>
        </w:rPr>
        <w:t xml:space="preserve">kine amade bulunduğunu, krediyi, </w:t>
      </w:r>
      <w:r w:rsidRPr="00AD2AB1">
        <w:rPr>
          <w:sz w:val="22"/>
          <w:szCs w:val="22"/>
        </w:rPr>
        <w:t xml:space="preserve">yürürlükte bulunan </w:t>
      </w:r>
      <w:r>
        <w:rPr>
          <w:sz w:val="22"/>
          <w:szCs w:val="22"/>
        </w:rPr>
        <w:t xml:space="preserve">Türk Eximbank Sevk Öncesi İhracat Kredileri Uygulama Esaslarında belirlenen şekilde firmaya kullandıracağımızı ve kapatılmasını </w:t>
      </w:r>
      <w:r w:rsidRPr="00AD2AB1">
        <w:rPr>
          <w:sz w:val="22"/>
          <w:szCs w:val="22"/>
        </w:rPr>
        <w:t>sağlayacağımızı beyan ve taahhüt eder, tahsis talebimizi onaylarınıza sunarız.</w:t>
      </w:r>
    </w:p>
    <w:p w:rsidR="003B7C6B" w:rsidRPr="00AD2AB1" w:rsidRDefault="003B7C6B" w:rsidP="002B3424">
      <w:pPr>
        <w:pStyle w:val="NoSpacing"/>
        <w:jc w:val="both"/>
        <w:rPr>
          <w:sz w:val="22"/>
          <w:szCs w:val="22"/>
        </w:rPr>
      </w:pPr>
    </w:p>
    <w:p w:rsidR="00AA243C" w:rsidRDefault="003B7C6B" w:rsidP="00AA243C">
      <w:pPr>
        <w:pStyle w:val="NoSpacing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162419" wp14:editId="5E73898E">
                <wp:simplePos x="0" y="0"/>
                <wp:positionH relativeFrom="column">
                  <wp:posOffset>3938905</wp:posOffset>
                </wp:positionH>
                <wp:positionV relativeFrom="paragraph">
                  <wp:posOffset>99695</wp:posOffset>
                </wp:positionV>
                <wp:extent cx="2329180" cy="26733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43C" w:rsidRPr="00AD2AB1" w:rsidRDefault="00AA243C" w:rsidP="00AA243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Banka Şubesi </w:t>
                            </w:r>
                            <w:r w:rsidRPr="00AD2AB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Kaşe/İmza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16241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0;text-align:left;margin-left:310.15pt;margin-top:7.85pt;width:183.4pt;height:2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c5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" stroked="f">
                <v:textbox>
                  <w:txbxContent>
                    <w:p w:rsidR="00AA243C" w:rsidRPr="00AD2AB1" w:rsidRDefault="00AA243C" w:rsidP="00AA243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Banka Şubesi </w:t>
                      </w:r>
                      <w:r w:rsidRPr="00AD2AB1">
                        <w:rPr>
                          <w:b/>
                          <w:sz w:val="22"/>
                          <w:szCs w:val="22"/>
                        </w:rPr>
                        <w:t xml:space="preserve">Kaşe/İmza </w:t>
                      </w:r>
                    </w:p>
                  </w:txbxContent>
                </v:textbox>
              </v:shape>
            </w:pict>
          </mc:Fallback>
        </mc:AlternateContent>
      </w:r>
    </w:p>
    <w:p w:rsidR="003B7C6B" w:rsidRDefault="003B7C6B" w:rsidP="00AA243C">
      <w:pPr>
        <w:pStyle w:val="NoSpacing"/>
        <w:jc w:val="both"/>
        <w:rPr>
          <w:b/>
          <w:sz w:val="20"/>
          <w:szCs w:val="20"/>
        </w:rPr>
      </w:pPr>
    </w:p>
    <w:p w:rsidR="003B7C6B" w:rsidRDefault="003B7C6B" w:rsidP="00AA243C">
      <w:pPr>
        <w:pStyle w:val="NoSpacing"/>
        <w:jc w:val="both"/>
        <w:rPr>
          <w:b/>
          <w:sz w:val="20"/>
          <w:szCs w:val="20"/>
        </w:rPr>
      </w:pPr>
    </w:p>
    <w:p w:rsidR="00AA243C" w:rsidRDefault="00AA243C" w:rsidP="00AA243C">
      <w:pPr>
        <w:pStyle w:val="NoSpacing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2"/>
          <w:szCs w:val="22"/>
        </w:rPr>
        <w:t>Tarih:</w:t>
      </w:r>
    </w:p>
    <w:p w:rsidR="00AA243C" w:rsidRDefault="00AA243C" w:rsidP="00AA243C">
      <w:pPr>
        <w:pStyle w:val="NoSpacing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43815</wp:posOffset>
                </wp:positionV>
                <wp:extent cx="2251710" cy="26733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43C" w:rsidRPr="00AD2AB1" w:rsidRDefault="00AA243C" w:rsidP="00AA243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D2AB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Kredi Müşterisi Firma Kaşe/İmza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-1pt;margin-top:3.45pt;width:177.3pt;height:2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3AxhgIAABg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" stroked="f">
                <v:textbox>
                  <w:txbxContent>
                    <w:p w:rsidR="00AA243C" w:rsidRPr="00AD2AB1" w:rsidRDefault="00AA243C" w:rsidP="00AA243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AD2AB1">
                        <w:rPr>
                          <w:b/>
                          <w:sz w:val="22"/>
                          <w:szCs w:val="22"/>
                        </w:rPr>
                        <w:t xml:space="preserve">Kredi Müşterisi Firma Kaşe/İmza </w:t>
                      </w:r>
                    </w:p>
                  </w:txbxContent>
                </v:textbox>
              </v:shape>
            </w:pict>
          </mc:Fallback>
        </mc:AlternateContent>
      </w:r>
    </w:p>
    <w:p w:rsidR="00AA243C" w:rsidRDefault="00AA243C" w:rsidP="00AA243C">
      <w:pPr>
        <w:pStyle w:val="NoSpacing"/>
        <w:jc w:val="both"/>
        <w:rPr>
          <w:b/>
          <w:sz w:val="20"/>
          <w:szCs w:val="20"/>
        </w:rPr>
      </w:pPr>
    </w:p>
    <w:p w:rsidR="00AA243C" w:rsidRDefault="00AA243C" w:rsidP="00AA243C">
      <w:pPr>
        <w:pStyle w:val="NoSpacing"/>
        <w:jc w:val="both"/>
        <w:rPr>
          <w:b/>
          <w:sz w:val="20"/>
          <w:szCs w:val="20"/>
        </w:rPr>
      </w:pPr>
    </w:p>
    <w:p w:rsidR="00AA243C" w:rsidRDefault="00AA243C" w:rsidP="00AA243C">
      <w:pPr>
        <w:pStyle w:val="NoSpacing"/>
        <w:jc w:val="both"/>
        <w:rPr>
          <w:b/>
          <w:sz w:val="20"/>
          <w:szCs w:val="20"/>
        </w:rPr>
      </w:pPr>
    </w:p>
    <w:p w:rsidR="00AA243C" w:rsidRDefault="00AA243C" w:rsidP="00AA243C">
      <w:pPr>
        <w:pStyle w:val="NoSpacing"/>
        <w:jc w:val="both"/>
        <w:rPr>
          <w:b/>
          <w:sz w:val="20"/>
          <w:szCs w:val="20"/>
        </w:rPr>
      </w:pPr>
    </w:p>
    <w:p w:rsidR="00AA243C" w:rsidRDefault="00F65D5D" w:rsidP="00AA243C">
      <w:pPr>
        <w:pStyle w:val="NoSpacing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F4AC93" wp14:editId="328D6DBA">
                <wp:simplePos x="0" y="0"/>
                <wp:positionH relativeFrom="column">
                  <wp:posOffset>3940470</wp:posOffset>
                </wp:positionH>
                <wp:positionV relativeFrom="paragraph">
                  <wp:posOffset>72582</wp:posOffset>
                </wp:positionV>
                <wp:extent cx="2329180" cy="26733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43C" w:rsidRPr="00AD2AB1" w:rsidRDefault="00AA243C" w:rsidP="00AA243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Muhatap Şube </w:t>
                            </w:r>
                            <w:r w:rsidRPr="00AD2AB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Kaşe/İmza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F4AC9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left:0;text-align:left;margin-left:310.25pt;margin-top:5.7pt;width:183.4pt;height:21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+eyhQIAABY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" stroked="f">
                <v:textbox>
                  <w:txbxContent>
                    <w:p w:rsidR="00AA243C" w:rsidRPr="00AD2AB1" w:rsidRDefault="00AA243C" w:rsidP="00AA243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Muhatap Şube </w:t>
                      </w:r>
                      <w:r w:rsidRPr="00AD2AB1">
                        <w:rPr>
                          <w:b/>
                          <w:sz w:val="22"/>
                          <w:szCs w:val="22"/>
                        </w:rPr>
                        <w:t xml:space="preserve">Kaşe/İmza </w:t>
                      </w:r>
                    </w:p>
                  </w:txbxContent>
                </v:textbox>
              </v:shape>
            </w:pict>
          </mc:Fallback>
        </mc:AlternateContent>
      </w:r>
    </w:p>
    <w:p w:rsidR="00AA243C" w:rsidRDefault="00AA243C" w:rsidP="00AA243C"/>
    <w:sectPr w:rsidR="00AA243C" w:rsidSect="009F5F74">
      <w:footerReference w:type="default" r:id="rId10"/>
      <w:pgSz w:w="11906" w:h="16838"/>
      <w:pgMar w:top="1417" w:right="849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8FC" w:rsidRDefault="000768FC" w:rsidP="00AA243C">
      <w:r>
        <w:separator/>
      </w:r>
    </w:p>
  </w:endnote>
  <w:endnote w:type="continuationSeparator" w:id="0">
    <w:p w:rsidR="000768FC" w:rsidRDefault="000768FC" w:rsidP="00AA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075422"/>
      <w:docPartObj>
        <w:docPartGallery w:val="Page Numbers (Bottom of Page)"/>
        <w:docPartUnique/>
      </w:docPartObj>
    </w:sdtPr>
    <w:sdtEndPr/>
    <w:sdtContent>
      <w:p w:rsidR="009F5F74" w:rsidRDefault="009F5F74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A63">
          <w:rPr>
            <w:noProof/>
          </w:rPr>
          <w:t>2</w:t>
        </w:r>
        <w:r>
          <w:fldChar w:fldCharType="end"/>
        </w:r>
      </w:p>
    </w:sdtContent>
  </w:sdt>
  <w:p w:rsidR="00AA243C" w:rsidRDefault="00AA243C" w:rsidP="00AA243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8FC" w:rsidRDefault="000768FC" w:rsidP="00AA243C">
      <w:r>
        <w:separator/>
      </w:r>
    </w:p>
  </w:footnote>
  <w:footnote w:type="continuationSeparator" w:id="0">
    <w:p w:rsidR="000768FC" w:rsidRDefault="000768FC" w:rsidP="00AA2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F0BAC"/>
    <w:multiLevelType w:val="hybridMultilevel"/>
    <w:tmpl w:val="3F90F08C"/>
    <w:lvl w:ilvl="0" w:tplc="F2507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96B73"/>
    <w:multiLevelType w:val="hybridMultilevel"/>
    <w:tmpl w:val="42566C9C"/>
    <w:lvl w:ilvl="0" w:tplc="F2507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772AB"/>
    <w:multiLevelType w:val="hybridMultilevel"/>
    <w:tmpl w:val="1F16D5E0"/>
    <w:lvl w:ilvl="0" w:tplc="53D21C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18"/>
    <w:rsid w:val="000322FD"/>
    <w:rsid w:val="00032C58"/>
    <w:rsid w:val="00042337"/>
    <w:rsid w:val="0004454F"/>
    <w:rsid w:val="00052E2C"/>
    <w:rsid w:val="00070B9C"/>
    <w:rsid w:val="000768FC"/>
    <w:rsid w:val="00080CDE"/>
    <w:rsid w:val="000829D0"/>
    <w:rsid w:val="000A2994"/>
    <w:rsid w:val="000A4F46"/>
    <w:rsid w:val="000A590E"/>
    <w:rsid w:val="000B1C51"/>
    <w:rsid w:val="000B39C8"/>
    <w:rsid w:val="000B60E1"/>
    <w:rsid w:val="000C406A"/>
    <w:rsid w:val="000D3C1C"/>
    <w:rsid w:val="000D3D6F"/>
    <w:rsid w:val="000D7476"/>
    <w:rsid w:val="000E57BE"/>
    <w:rsid w:val="000F27BC"/>
    <w:rsid w:val="000F4C14"/>
    <w:rsid w:val="00101603"/>
    <w:rsid w:val="00102A3E"/>
    <w:rsid w:val="0010449E"/>
    <w:rsid w:val="00106077"/>
    <w:rsid w:val="00107B17"/>
    <w:rsid w:val="001161C5"/>
    <w:rsid w:val="00116E97"/>
    <w:rsid w:val="00122FCF"/>
    <w:rsid w:val="00126674"/>
    <w:rsid w:val="001339C6"/>
    <w:rsid w:val="0013409A"/>
    <w:rsid w:val="001422D5"/>
    <w:rsid w:val="00143E35"/>
    <w:rsid w:val="0014591B"/>
    <w:rsid w:val="001606E9"/>
    <w:rsid w:val="001656A3"/>
    <w:rsid w:val="001765FD"/>
    <w:rsid w:val="00181495"/>
    <w:rsid w:val="0018161A"/>
    <w:rsid w:val="00183FFD"/>
    <w:rsid w:val="00187824"/>
    <w:rsid w:val="0019221A"/>
    <w:rsid w:val="001A07B2"/>
    <w:rsid w:val="001A3480"/>
    <w:rsid w:val="001A3D88"/>
    <w:rsid w:val="001A4E77"/>
    <w:rsid w:val="001A7D79"/>
    <w:rsid w:val="001B2A25"/>
    <w:rsid w:val="001B4C36"/>
    <w:rsid w:val="001B51A5"/>
    <w:rsid w:val="001C1502"/>
    <w:rsid w:val="001D096A"/>
    <w:rsid w:val="001E12C0"/>
    <w:rsid w:val="001E446A"/>
    <w:rsid w:val="001E4631"/>
    <w:rsid w:val="001E6B6A"/>
    <w:rsid w:val="001F4246"/>
    <w:rsid w:val="001F471A"/>
    <w:rsid w:val="00204359"/>
    <w:rsid w:val="002145BA"/>
    <w:rsid w:val="002229AA"/>
    <w:rsid w:val="00223949"/>
    <w:rsid w:val="00223D9C"/>
    <w:rsid w:val="00230DEB"/>
    <w:rsid w:val="00235717"/>
    <w:rsid w:val="002513B9"/>
    <w:rsid w:val="00253FA4"/>
    <w:rsid w:val="00255285"/>
    <w:rsid w:val="00261D8B"/>
    <w:rsid w:val="00263AF3"/>
    <w:rsid w:val="002651EE"/>
    <w:rsid w:val="00265AAB"/>
    <w:rsid w:val="0026615E"/>
    <w:rsid w:val="00276247"/>
    <w:rsid w:val="00280E85"/>
    <w:rsid w:val="00284DC7"/>
    <w:rsid w:val="0028628C"/>
    <w:rsid w:val="00286A69"/>
    <w:rsid w:val="00286C0A"/>
    <w:rsid w:val="00286E86"/>
    <w:rsid w:val="00292F37"/>
    <w:rsid w:val="002939D6"/>
    <w:rsid w:val="002A063D"/>
    <w:rsid w:val="002A4D73"/>
    <w:rsid w:val="002A58F0"/>
    <w:rsid w:val="002B3424"/>
    <w:rsid w:val="002B3832"/>
    <w:rsid w:val="002B4B12"/>
    <w:rsid w:val="002C22A4"/>
    <w:rsid w:val="002E1B92"/>
    <w:rsid w:val="002E2326"/>
    <w:rsid w:val="002F08E9"/>
    <w:rsid w:val="00301069"/>
    <w:rsid w:val="00304DC2"/>
    <w:rsid w:val="003060F9"/>
    <w:rsid w:val="003117FC"/>
    <w:rsid w:val="003128A4"/>
    <w:rsid w:val="0031469C"/>
    <w:rsid w:val="0031775F"/>
    <w:rsid w:val="0032189E"/>
    <w:rsid w:val="00321AC5"/>
    <w:rsid w:val="00322F1F"/>
    <w:rsid w:val="00327EA8"/>
    <w:rsid w:val="00342967"/>
    <w:rsid w:val="003456B3"/>
    <w:rsid w:val="003527CA"/>
    <w:rsid w:val="00360361"/>
    <w:rsid w:val="00362FC5"/>
    <w:rsid w:val="00367904"/>
    <w:rsid w:val="00373F2F"/>
    <w:rsid w:val="0037454F"/>
    <w:rsid w:val="00374D83"/>
    <w:rsid w:val="0038625F"/>
    <w:rsid w:val="00391E15"/>
    <w:rsid w:val="00391E20"/>
    <w:rsid w:val="00394B39"/>
    <w:rsid w:val="003A63B9"/>
    <w:rsid w:val="003B3945"/>
    <w:rsid w:val="003B6728"/>
    <w:rsid w:val="003B7C6B"/>
    <w:rsid w:val="003D2B13"/>
    <w:rsid w:val="003D49D3"/>
    <w:rsid w:val="003D6D5D"/>
    <w:rsid w:val="003E0CD5"/>
    <w:rsid w:val="003E218A"/>
    <w:rsid w:val="00410D6A"/>
    <w:rsid w:val="00412C8A"/>
    <w:rsid w:val="00415917"/>
    <w:rsid w:val="00420709"/>
    <w:rsid w:val="00425252"/>
    <w:rsid w:val="004262E2"/>
    <w:rsid w:val="00426847"/>
    <w:rsid w:val="00431137"/>
    <w:rsid w:val="004316BF"/>
    <w:rsid w:val="00445EE5"/>
    <w:rsid w:val="00451E43"/>
    <w:rsid w:val="00452732"/>
    <w:rsid w:val="004546D6"/>
    <w:rsid w:val="004566E2"/>
    <w:rsid w:val="00457E4B"/>
    <w:rsid w:val="004617D7"/>
    <w:rsid w:val="00461A3C"/>
    <w:rsid w:val="004657E6"/>
    <w:rsid w:val="00482085"/>
    <w:rsid w:val="00484366"/>
    <w:rsid w:val="0049394C"/>
    <w:rsid w:val="00495863"/>
    <w:rsid w:val="004A1156"/>
    <w:rsid w:val="004A22AE"/>
    <w:rsid w:val="004C3F10"/>
    <w:rsid w:val="004D0953"/>
    <w:rsid w:val="004E5BD3"/>
    <w:rsid w:val="004F2BB0"/>
    <w:rsid w:val="004F417B"/>
    <w:rsid w:val="005013E4"/>
    <w:rsid w:val="00503973"/>
    <w:rsid w:val="00504E8A"/>
    <w:rsid w:val="00520673"/>
    <w:rsid w:val="005309BE"/>
    <w:rsid w:val="00533C40"/>
    <w:rsid w:val="00544518"/>
    <w:rsid w:val="00546CBA"/>
    <w:rsid w:val="00547329"/>
    <w:rsid w:val="00552E0A"/>
    <w:rsid w:val="0055480F"/>
    <w:rsid w:val="005548E2"/>
    <w:rsid w:val="00554904"/>
    <w:rsid w:val="00567C32"/>
    <w:rsid w:val="005733DC"/>
    <w:rsid w:val="005806B1"/>
    <w:rsid w:val="00580A19"/>
    <w:rsid w:val="00590E64"/>
    <w:rsid w:val="00595CAD"/>
    <w:rsid w:val="00597004"/>
    <w:rsid w:val="005B26D5"/>
    <w:rsid w:val="005B70CF"/>
    <w:rsid w:val="005B7B8E"/>
    <w:rsid w:val="005C7DC5"/>
    <w:rsid w:val="005D2DD5"/>
    <w:rsid w:val="005D45D0"/>
    <w:rsid w:val="005D5F7F"/>
    <w:rsid w:val="005E2C36"/>
    <w:rsid w:val="005E7EE6"/>
    <w:rsid w:val="005F0281"/>
    <w:rsid w:val="005F09D7"/>
    <w:rsid w:val="005F0B85"/>
    <w:rsid w:val="005F6BE2"/>
    <w:rsid w:val="00602FAC"/>
    <w:rsid w:val="0060343D"/>
    <w:rsid w:val="006124BB"/>
    <w:rsid w:val="006154F9"/>
    <w:rsid w:val="00621E9D"/>
    <w:rsid w:val="00643605"/>
    <w:rsid w:val="0064453B"/>
    <w:rsid w:val="006524D6"/>
    <w:rsid w:val="00664F80"/>
    <w:rsid w:val="00676063"/>
    <w:rsid w:val="006811A1"/>
    <w:rsid w:val="00682A33"/>
    <w:rsid w:val="0068643B"/>
    <w:rsid w:val="0069548A"/>
    <w:rsid w:val="006A398C"/>
    <w:rsid w:val="006C3C66"/>
    <w:rsid w:val="006C690F"/>
    <w:rsid w:val="006D0EA7"/>
    <w:rsid w:val="006D4BB1"/>
    <w:rsid w:val="006D661A"/>
    <w:rsid w:val="006D70E2"/>
    <w:rsid w:val="006E1BE3"/>
    <w:rsid w:val="006F04AA"/>
    <w:rsid w:val="006F4554"/>
    <w:rsid w:val="006F467B"/>
    <w:rsid w:val="007016A8"/>
    <w:rsid w:val="0070595D"/>
    <w:rsid w:val="00715293"/>
    <w:rsid w:val="007153A8"/>
    <w:rsid w:val="00715892"/>
    <w:rsid w:val="00724C27"/>
    <w:rsid w:val="00725121"/>
    <w:rsid w:val="00735AD2"/>
    <w:rsid w:val="00742CA8"/>
    <w:rsid w:val="00743A98"/>
    <w:rsid w:val="007447E0"/>
    <w:rsid w:val="00750A7F"/>
    <w:rsid w:val="007551C6"/>
    <w:rsid w:val="00760F3D"/>
    <w:rsid w:val="00763D09"/>
    <w:rsid w:val="007640B0"/>
    <w:rsid w:val="00767D95"/>
    <w:rsid w:val="007714B9"/>
    <w:rsid w:val="007715DA"/>
    <w:rsid w:val="00774229"/>
    <w:rsid w:val="00774C04"/>
    <w:rsid w:val="00777479"/>
    <w:rsid w:val="0078611A"/>
    <w:rsid w:val="00787E64"/>
    <w:rsid w:val="007A37EE"/>
    <w:rsid w:val="007A60F7"/>
    <w:rsid w:val="007B2F03"/>
    <w:rsid w:val="007C5D31"/>
    <w:rsid w:val="007D1958"/>
    <w:rsid w:val="007D501C"/>
    <w:rsid w:val="007D534C"/>
    <w:rsid w:val="007F0598"/>
    <w:rsid w:val="007F7364"/>
    <w:rsid w:val="007F7805"/>
    <w:rsid w:val="008000EB"/>
    <w:rsid w:val="00800700"/>
    <w:rsid w:val="008030F7"/>
    <w:rsid w:val="00810E0D"/>
    <w:rsid w:val="00813F23"/>
    <w:rsid w:val="00822107"/>
    <w:rsid w:val="0083438A"/>
    <w:rsid w:val="00842862"/>
    <w:rsid w:val="008514E6"/>
    <w:rsid w:val="0085479E"/>
    <w:rsid w:val="00857538"/>
    <w:rsid w:val="008614D8"/>
    <w:rsid w:val="00866954"/>
    <w:rsid w:val="00867288"/>
    <w:rsid w:val="008A3E6E"/>
    <w:rsid w:val="008B0F3C"/>
    <w:rsid w:val="008B1850"/>
    <w:rsid w:val="008B1A3E"/>
    <w:rsid w:val="008B6A1D"/>
    <w:rsid w:val="008C39E1"/>
    <w:rsid w:val="008D7531"/>
    <w:rsid w:val="008D7EDD"/>
    <w:rsid w:val="008F106B"/>
    <w:rsid w:val="008F13A3"/>
    <w:rsid w:val="009127CC"/>
    <w:rsid w:val="009131ED"/>
    <w:rsid w:val="00921615"/>
    <w:rsid w:val="009243F0"/>
    <w:rsid w:val="009308C8"/>
    <w:rsid w:val="00935C2D"/>
    <w:rsid w:val="009425F5"/>
    <w:rsid w:val="00942AEF"/>
    <w:rsid w:val="00944BB7"/>
    <w:rsid w:val="00955F02"/>
    <w:rsid w:val="009642D1"/>
    <w:rsid w:val="009647AD"/>
    <w:rsid w:val="0097178A"/>
    <w:rsid w:val="00971DE2"/>
    <w:rsid w:val="00973528"/>
    <w:rsid w:val="00980CD0"/>
    <w:rsid w:val="00983C33"/>
    <w:rsid w:val="009923EB"/>
    <w:rsid w:val="00994D5F"/>
    <w:rsid w:val="00996F36"/>
    <w:rsid w:val="009A299E"/>
    <w:rsid w:val="009A7732"/>
    <w:rsid w:val="009A79AD"/>
    <w:rsid w:val="009A7ACD"/>
    <w:rsid w:val="009B034F"/>
    <w:rsid w:val="009B0D16"/>
    <w:rsid w:val="009B2A0D"/>
    <w:rsid w:val="009B3CE7"/>
    <w:rsid w:val="009B6269"/>
    <w:rsid w:val="009D32A4"/>
    <w:rsid w:val="009D3BF0"/>
    <w:rsid w:val="009E1B41"/>
    <w:rsid w:val="009F5F74"/>
    <w:rsid w:val="009F6EF1"/>
    <w:rsid w:val="00A05E3F"/>
    <w:rsid w:val="00A069B2"/>
    <w:rsid w:val="00A0755B"/>
    <w:rsid w:val="00A0774A"/>
    <w:rsid w:val="00A1080D"/>
    <w:rsid w:val="00A23360"/>
    <w:rsid w:val="00A349E4"/>
    <w:rsid w:val="00A642BD"/>
    <w:rsid w:val="00A65C43"/>
    <w:rsid w:val="00A67DB4"/>
    <w:rsid w:val="00A76D5B"/>
    <w:rsid w:val="00A85831"/>
    <w:rsid w:val="00AA1A19"/>
    <w:rsid w:val="00AA243C"/>
    <w:rsid w:val="00AB2333"/>
    <w:rsid w:val="00AC7283"/>
    <w:rsid w:val="00AD0767"/>
    <w:rsid w:val="00AE036A"/>
    <w:rsid w:val="00AE0D6B"/>
    <w:rsid w:val="00AE1E73"/>
    <w:rsid w:val="00AE49A0"/>
    <w:rsid w:val="00AF016B"/>
    <w:rsid w:val="00AF1DE7"/>
    <w:rsid w:val="00AF20BF"/>
    <w:rsid w:val="00B0169A"/>
    <w:rsid w:val="00B055D1"/>
    <w:rsid w:val="00B12B5E"/>
    <w:rsid w:val="00B24A73"/>
    <w:rsid w:val="00B44098"/>
    <w:rsid w:val="00B61198"/>
    <w:rsid w:val="00B61343"/>
    <w:rsid w:val="00B77B63"/>
    <w:rsid w:val="00B90ED9"/>
    <w:rsid w:val="00B97A2F"/>
    <w:rsid w:val="00BA32C7"/>
    <w:rsid w:val="00BA5293"/>
    <w:rsid w:val="00BA6589"/>
    <w:rsid w:val="00BB3505"/>
    <w:rsid w:val="00BB4775"/>
    <w:rsid w:val="00BB52C5"/>
    <w:rsid w:val="00BB6368"/>
    <w:rsid w:val="00BB7DB3"/>
    <w:rsid w:val="00BB7EB7"/>
    <w:rsid w:val="00BC26DE"/>
    <w:rsid w:val="00BC465B"/>
    <w:rsid w:val="00BC662B"/>
    <w:rsid w:val="00BD0B67"/>
    <w:rsid w:val="00BD44A8"/>
    <w:rsid w:val="00BE1215"/>
    <w:rsid w:val="00BE1378"/>
    <w:rsid w:val="00BE4160"/>
    <w:rsid w:val="00C12626"/>
    <w:rsid w:val="00C13D61"/>
    <w:rsid w:val="00C16411"/>
    <w:rsid w:val="00C21C5C"/>
    <w:rsid w:val="00C23BC9"/>
    <w:rsid w:val="00C3579D"/>
    <w:rsid w:val="00C367DD"/>
    <w:rsid w:val="00C47262"/>
    <w:rsid w:val="00C64C6F"/>
    <w:rsid w:val="00C6721F"/>
    <w:rsid w:val="00C71F56"/>
    <w:rsid w:val="00C72927"/>
    <w:rsid w:val="00C74F7A"/>
    <w:rsid w:val="00C76040"/>
    <w:rsid w:val="00C768CB"/>
    <w:rsid w:val="00C8790F"/>
    <w:rsid w:val="00C9005B"/>
    <w:rsid w:val="00C918E5"/>
    <w:rsid w:val="00CA22B1"/>
    <w:rsid w:val="00CA4401"/>
    <w:rsid w:val="00CB2A63"/>
    <w:rsid w:val="00CB4BDB"/>
    <w:rsid w:val="00CB5F87"/>
    <w:rsid w:val="00CC56C3"/>
    <w:rsid w:val="00CD223C"/>
    <w:rsid w:val="00CD58AC"/>
    <w:rsid w:val="00CE465C"/>
    <w:rsid w:val="00CF75A7"/>
    <w:rsid w:val="00D044A7"/>
    <w:rsid w:val="00D11098"/>
    <w:rsid w:val="00D11CE5"/>
    <w:rsid w:val="00D272AC"/>
    <w:rsid w:val="00D27BBF"/>
    <w:rsid w:val="00D27F3E"/>
    <w:rsid w:val="00D32488"/>
    <w:rsid w:val="00D36858"/>
    <w:rsid w:val="00D37B6E"/>
    <w:rsid w:val="00D431CD"/>
    <w:rsid w:val="00D47199"/>
    <w:rsid w:val="00D474C0"/>
    <w:rsid w:val="00D52286"/>
    <w:rsid w:val="00D600E8"/>
    <w:rsid w:val="00D6133F"/>
    <w:rsid w:val="00D628A0"/>
    <w:rsid w:val="00D70044"/>
    <w:rsid w:val="00D74E58"/>
    <w:rsid w:val="00D80516"/>
    <w:rsid w:val="00D82868"/>
    <w:rsid w:val="00D84893"/>
    <w:rsid w:val="00D96B5A"/>
    <w:rsid w:val="00DA74C4"/>
    <w:rsid w:val="00DB2B90"/>
    <w:rsid w:val="00DB333F"/>
    <w:rsid w:val="00DB6E3C"/>
    <w:rsid w:val="00DD2634"/>
    <w:rsid w:val="00DD40DA"/>
    <w:rsid w:val="00DE129B"/>
    <w:rsid w:val="00DE361C"/>
    <w:rsid w:val="00DE4EE3"/>
    <w:rsid w:val="00DE6946"/>
    <w:rsid w:val="00DF01BB"/>
    <w:rsid w:val="00DF26B5"/>
    <w:rsid w:val="00DF2D2D"/>
    <w:rsid w:val="00DF667D"/>
    <w:rsid w:val="00E00062"/>
    <w:rsid w:val="00E0204B"/>
    <w:rsid w:val="00E033DE"/>
    <w:rsid w:val="00E03D61"/>
    <w:rsid w:val="00E11C7D"/>
    <w:rsid w:val="00E12036"/>
    <w:rsid w:val="00E1279D"/>
    <w:rsid w:val="00E245B1"/>
    <w:rsid w:val="00E248A7"/>
    <w:rsid w:val="00E33A1C"/>
    <w:rsid w:val="00E40CCD"/>
    <w:rsid w:val="00E51A0B"/>
    <w:rsid w:val="00E5242A"/>
    <w:rsid w:val="00E566A2"/>
    <w:rsid w:val="00E64CC9"/>
    <w:rsid w:val="00E7341D"/>
    <w:rsid w:val="00E834DC"/>
    <w:rsid w:val="00E85030"/>
    <w:rsid w:val="00E855D1"/>
    <w:rsid w:val="00E86071"/>
    <w:rsid w:val="00E8644B"/>
    <w:rsid w:val="00E8712B"/>
    <w:rsid w:val="00E87825"/>
    <w:rsid w:val="00E97966"/>
    <w:rsid w:val="00EB1479"/>
    <w:rsid w:val="00EB7C93"/>
    <w:rsid w:val="00EC2D9A"/>
    <w:rsid w:val="00ED4DAC"/>
    <w:rsid w:val="00ED59D8"/>
    <w:rsid w:val="00ED6B23"/>
    <w:rsid w:val="00ED7AF9"/>
    <w:rsid w:val="00EE71B6"/>
    <w:rsid w:val="00EF3498"/>
    <w:rsid w:val="00EF361C"/>
    <w:rsid w:val="00EF48F1"/>
    <w:rsid w:val="00F0099F"/>
    <w:rsid w:val="00F0141A"/>
    <w:rsid w:val="00F0170D"/>
    <w:rsid w:val="00F20975"/>
    <w:rsid w:val="00F25468"/>
    <w:rsid w:val="00F275C0"/>
    <w:rsid w:val="00F422B4"/>
    <w:rsid w:val="00F50398"/>
    <w:rsid w:val="00F60B60"/>
    <w:rsid w:val="00F61B47"/>
    <w:rsid w:val="00F65469"/>
    <w:rsid w:val="00F65D5D"/>
    <w:rsid w:val="00F671C4"/>
    <w:rsid w:val="00F71166"/>
    <w:rsid w:val="00F819E6"/>
    <w:rsid w:val="00F83D69"/>
    <w:rsid w:val="00F83F0B"/>
    <w:rsid w:val="00F90549"/>
    <w:rsid w:val="00F905DF"/>
    <w:rsid w:val="00F918CC"/>
    <w:rsid w:val="00F921F3"/>
    <w:rsid w:val="00F93896"/>
    <w:rsid w:val="00F95618"/>
    <w:rsid w:val="00F9752A"/>
    <w:rsid w:val="00FA15B3"/>
    <w:rsid w:val="00FB65DA"/>
    <w:rsid w:val="00FB7A1B"/>
    <w:rsid w:val="00FD542B"/>
    <w:rsid w:val="00FD772D"/>
    <w:rsid w:val="00FE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9E5AD"/>
  <w15:chartTrackingRefBased/>
  <w15:docId w15:val="{DBFF7651-954C-4708-B9C6-84471E74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1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BE121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E121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121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E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A24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43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e5329e82-f9bd-4166-8db9-c932d675df1c" origin="userSelected">
  <element uid="48f42efa-7829-41b1-85e7-5e935fa1ea91" value=""/>
  <element uid="2a2fb101-d5ef-47db-8b28-6e75e4824aa7" value=""/>
</sisl>
</file>

<file path=customXml/itemProps1.xml><?xml version="1.0" encoding="utf-8"?>
<ds:datastoreItem xmlns:ds="http://schemas.openxmlformats.org/officeDocument/2006/customXml" ds:itemID="{E2123513-AD30-4C0E-95A9-23DC862FBA39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1689E8B8-4386-4C8E-92DE-40700DE3FB2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Şenol ÇELİK</dc:creator>
  <cp:keywords>Hizmete Ozel/KV Icermez</cp:keywords>
  <dc:description/>
  <cp:lastModifiedBy>Ezgi̇ ÇAMÖZ</cp:lastModifiedBy>
  <cp:revision>3</cp:revision>
  <dcterms:created xsi:type="dcterms:W3CDTF">2022-01-25T08:11:00Z</dcterms:created>
  <dcterms:modified xsi:type="dcterms:W3CDTF">2023-02-02T11:58:00Z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030b3df9-fa53-47d9-9530-9a64dc568416</vt:lpwstr>
  </property>
  <property fmtid="{D5CDD505-2E9C-101B-9397-08002B2CF9AE}" pid="3" name="bjSaver">
    <vt:lpwstr>50ROEIG2Y9JmvcVcj73aDWtIeufbkJ9d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policy="e5329e82-f9bd-4166-8db9-c932d675df1c" origin="userSelected" xmlns="http://www.boldonj</vt:lpwstr>
  </property>
  <property fmtid="{D5CDD505-2E9C-101B-9397-08002B2CF9AE}" pid="5" name="bjDocumentLabelXML-0">
    <vt:lpwstr>ames.com/2008/01/sie/internal/label"&gt;&lt;element uid="48f42efa-7829-41b1-85e7-5e935fa1ea91" value="" /&gt;&lt;element uid="2a2fb101-d5ef-47db-8b28-6e75e4824aa7" value="" /&gt;&lt;/sisl&gt;</vt:lpwstr>
  </property>
  <property fmtid="{D5CDD505-2E9C-101B-9397-08002B2CF9AE}" pid="6" name="bjDocumentSecurityLabel">
    <vt:lpwstr>Hizmete Özel/KV Içermez</vt:lpwstr>
  </property>
  <property fmtid="{D5CDD505-2E9C-101B-9397-08002B2CF9AE}" pid="7" name="bjClsUserRVM">
    <vt:lpwstr>[]</vt:lpwstr>
  </property>
  <property fmtid="{D5CDD505-2E9C-101B-9397-08002B2CF9AE}" pid="8" name="bjLabelHistoryID">
    <vt:lpwstr>{E2123513-AD30-4C0E-95A9-23DC862FBA39}</vt:lpwstr>
  </property>
</Properties>
</file>